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299A6" w14:textId="1A9540FF" w:rsidR="00043142" w:rsidRPr="00850750" w:rsidRDefault="002A11A0" w:rsidP="0017799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28689" wp14:editId="3CA56824">
                <wp:simplePos x="0" y="0"/>
                <wp:positionH relativeFrom="column">
                  <wp:posOffset>157480</wp:posOffset>
                </wp:positionH>
                <wp:positionV relativeFrom="paragraph">
                  <wp:posOffset>-310515</wp:posOffset>
                </wp:positionV>
                <wp:extent cx="5701665" cy="583565"/>
                <wp:effectExtent l="19050" t="19050" r="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583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69FEF" w14:textId="7EA6BEA4" w:rsidR="009207AF" w:rsidRPr="00177998" w:rsidRDefault="00177998" w:rsidP="00A627DC">
                            <w:pPr>
                              <w:jc w:val="center"/>
                              <w:rPr>
                                <w:rFonts w:asciiTheme="minorHAnsi" w:hAnsiTheme="minorHAnsi" w:cs="AL-Matee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="AL-Mateen" w:hint="cs"/>
                                <w:sz w:val="24"/>
                                <w:szCs w:val="24"/>
                                <w:rtl/>
                              </w:rPr>
                              <w:t>نموذج الحصول على موافقة لإ</w:t>
                            </w:r>
                            <w:r w:rsidR="0085090E" w:rsidRPr="00177998">
                              <w:rPr>
                                <w:rFonts w:asciiTheme="minorHAnsi" w:hAnsiTheme="minorHAnsi" w:cs="AL-Mateen" w:hint="cs"/>
                                <w:sz w:val="24"/>
                                <w:szCs w:val="24"/>
                                <w:rtl/>
                              </w:rPr>
                              <w:t>جراء استبيان</w:t>
                            </w:r>
                          </w:p>
                          <w:p w14:paraId="28B27C80" w14:textId="16A5B7F4" w:rsidR="009207AF" w:rsidRPr="00181C67" w:rsidRDefault="0085090E" w:rsidP="00043142">
                            <w:pPr>
                              <w:jc w:val="center"/>
                              <w:rPr>
                                <w:rFonts w:asciiTheme="minorHAnsi" w:hAnsiTheme="minorHAnsi" w:cstheme="majorBidi"/>
                                <w:sz w:val="24"/>
                                <w:szCs w:val="24"/>
                              </w:rPr>
                            </w:pPr>
                            <w:r w:rsidRPr="00177998">
                              <w:rPr>
                                <w:rFonts w:asciiTheme="minorHAnsi" w:hAnsiTheme="minorHAnsi" w:cs="AL-Mateen" w:hint="cs"/>
                                <w:sz w:val="24"/>
                                <w:szCs w:val="24"/>
                                <w:rtl/>
                              </w:rPr>
                              <w:t>لجنة اخلاقيات البحوث الحيوية- جامعة الامير سطام بن عبد العزيز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28689" id="Rectangle 4" o:spid="_x0000_s1026" style="position:absolute;left:0;text-align:left;margin-left:12.4pt;margin-top:-24.45pt;width:448.9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kKRAIAAH4EAAAOAAAAZHJzL2Uyb0RvYy54bWysVNtu2zAMfR+wfxD0vthJ4yQz4hRFug4D&#10;uq1Ytw+QZdkWptsoJU729aXkNE23t2EvBm86JA9Jr68PWpG9AC+tqeh0klMiDLeNNF1Ff3y/e7ei&#10;xAdmGqasERU9Ck+vN2/frAdXipntrWoEEAQxvhxcRfsQXJllnvdCMz+xThh0thY0C6hClzXABkTX&#10;Kpvl+SIbLDQOLBfeo/V2dNJNwm9bwcPXtvUiEFVRrC2kL6RvHb/ZZs3KDpjrJT+Vwf6hCs2kwaRn&#10;qFsWGNmB/AtKSw7W2zZMuNWZbVvJReoBu5nmf3Tz2DMnUi9Ijndnmvz/g+Vf9g9AZFPRK0oM0zii&#10;b0gaM50SZB7pGZwvMerRPUBs0Lt7y396Yuy2xyhxA2CHXrAGi5rG+OzVg6h4fErq4bNtEJ3tgk1M&#10;HVrQERA5IIc0kON5IOIQCEdjscyni0VBCUdfsboqUI4pWPn82oEPH4XVJAoVBaw9obP9vQ9j6HNI&#10;qt4q2dxJpZISl0xsFZA9w/Wou2l6qnYaSx1tqyLPT0uCZlyl0ZxMWEVa04iQavKX4MqQoaKzVbEs&#10;Euorp4euPufFDKckEfESQ8uAx6GkrujqHMTKyPYH02B3rAxMqlHGx8qc6I+Mj5MLh/qAgXEMtW2O&#10;OAiw4xHg0aLQW/hNyYAHUFH/a8dAUKI+GRzm++l8Hi8mKfNiOUMFLj31pYcZjlAVDZSM4jaMV7Zz&#10;ILseM43kGnuDC9DKNJuXqk5145InJk8HGa/oUk9RL7+NzRMAAAD//wMAUEsDBBQABgAIAAAAIQC3&#10;rfyD3wAAAAkBAAAPAAAAZHJzL2Rvd25yZXYueG1sTI/LTsMwEEX3SPyDNUjsWuclSEKcCiEVsUBU&#10;tHTv2tMk4EcUu234e4YVLK/m6sy5zWq2hp1xCoN3AtJlAgyd8npwnYCP3XpRAgtROi2NdyjgGwOs&#10;2uurRtbaX9w7nrexYwRxoZYC+hjHmvOgerQyLP2Ijm5HP1kZKU4d15O8ENwaniXJHbdycPShlyM+&#10;9ai+ticroDCfx/xN7V936aZ6flH79ZiXqRC3N/PjA7CIc/wrw68+qUNLTgd/cjowIyAryDwKWBRl&#10;BYwKVZbdAzsQPU+Atw3/v6D9AQAA//8DAFBLAQItABQABgAIAAAAIQC2gziS/gAAAOEBAAATAAAA&#10;AAAAAAAAAAAAAAAAAABbQ29udGVudF9UeXBlc10ueG1sUEsBAi0AFAAGAAgAAAAhADj9If/WAAAA&#10;lAEAAAsAAAAAAAAAAAAAAAAALwEAAF9yZWxzLy5yZWxzUEsBAi0AFAAGAAgAAAAhABxtOQpEAgAA&#10;fgQAAA4AAAAAAAAAAAAAAAAALgIAAGRycy9lMm9Eb2MueG1sUEsBAi0AFAAGAAgAAAAhALet/IPf&#10;AAAACQEAAA8AAAAAAAAAAAAAAAAAngQAAGRycy9kb3ducmV2LnhtbFBLBQYAAAAABAAEAPMAAACq&#10;BQAAAAA=&#10;" fillcolor="#d8d8d8 [2732]" strokeweight="2.25pt">
                <v:textbox>
                  <w:txbxContent>
                    <w:p w14:paraId="55869FEF" w14:textId="7EA6BEA4" w:rsidR="009207AF" w:rsidRPr="00177998" w:rsidRDefault="00177998" w:rsidP="00A627DC">
                      <w:pPr>
                        <w:jc w:val="center"/>
                        <w:rPr>
                          <w:rFonts w:asciiTheme="minorHAnsi" w:hAnsiTheme="minorHAnsi" w:cs="AL-Matee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HAnsi" w:hAnsiTheme="minorHAnsi" w:cs="AL-Mateen" w:hint="cs"/>
                          <w:sz w:val="24"/>
                          <w:szCs w:val="24"/>
                          <w:rtl/>
                        </w:rPr>
                        <w:t>نموذج الحصول على موافقة لإ</w:t>
                      </w:r>
                      <w:r w:rsidR="0085090E" w:rsidRPr="00177998">
                        <w:rPr>
                          <w:rFonts w:asciiTheme="minorHAnsi" w:hAnsiTheme="minorHAnsi" w:cs="AL-Mateen" w:hint="cs"/>
                          <w:sz w:val="24"/>
                          <w:szCs w:val="24"/>
                          <w:rtl/>
                        </w:rPr>
                        <w:t>جراء استبيان</w:t>
                      </w:r>
                    </w:p>
                    <w:p w14:paraId="28B27C80" w14:textId="16A5B7F4" w:rsidR="009207AF" w:rsidRPr="00181C67" w:rsidRDefault="0085090E" w:rsidP="00043142">
                      <w:pPr>
                        <w:jc w:val="center"/>
                        <w:rPr>
                          <w:rFonts w:asciiTheme="minorHAnsi" w:hAnsiTheme="minorHAnsi" w:cstheme="majorBidi"/>
                          <w:sz w:val="24"/>
                          <w:szCs w:val="24"/>
                        </w:rPr>
                      </w:pPr>
                      <w:r w:rsidRPr="00177998">
                        <w:rPr>
                          <w:rFonts w:asciiTheme="minorHAnsi" w:hAnsiTheme="minorHAnsi" w:cs="AL-Mateen" w:hint="cs"/>
                          <w:sz w:val="24"/>
                          <w:szCs w:val="24"/>
                          <w:rtl/>
                        </w:rPr>
                        <w:t>لجنة اخلاقيات البحوث الحيوية- جامعة الامير سطام بن عبد العزيز</w:t>
                      </w:r>
                    </w:p>
                  </w:txbxContent>
                </v:textbox>
              </v:rect>
            </w:pict>
          </mc:Fallback>
        </mc:AlternateContent>
      </w:r>
    </w:p>
    <w:p w14:paraId="721D6971" w14:textId="77777777" w:rsidR="00043142" w:rsidRPr="00850750" w:rsidRDefault="00043142" w:rsidP="00177998">
      <w:pPr>
        <w:rPr>
          <w:rFonts w:asciiTheme="minorHAnsi" w:hAnsiTheme="minorHAnsi"/>
        </w:rPr>
      </w:pPr>
    </w:p>
    <w:tbl>
      <w:tblPr>
        <w:tblStyle w:val="a3"/>
        <w:tblW w:w="11281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3"/>
        <w:gridCol w:w="443"/>
        <w:gridCol w:w="222"/>
      </w:tblGrid>
      <w:tr w:rsidR="00043142" w:rsidRPr="00F967EA" w14:paraId="633690BD" w14:textId="77777777" w:rsidTr="009207AF">
        <w:trPr>
          <w:trHeight w:val="1476"/>
        </w:trPr>
        <w:tc>
          <w:tcPr>
            <w:tcW w:w="10823" w:type="dxa"/>
          </w:tcPr>
          <w:p w14:paraId="0A71F15E" w14:textId="12CB917F" w:rsidR="00043142" w:rsidRPr="00177998" w:rsidRDefault="0085090E" w:rsidP="00177998">
            <w:pPr>
              <w:rPr>
                <w:rFonts w:asciiTheme="majorBidi" w:hAnsiTheme="majorBidi" w:cs="AL-Mateen"/>
                <w:sz w:val="28"/>
                <w:szCs w:val="28"/>
              </w:rPr>
            </w:pPr>
            <w:r w:rsidRPr="00177998">
              <w:rPr>
                <w:rFonts w:asciiTheme="majorBidi" w:hAnsiTheme="majorBidi" w:cs="AL-Mateen"/>
                <w:sz w:val="28"/>
                <w:szCs w:val="28"/>
                <w:rtl/>
              </w:rPr>
              <w:t>اولا: معلومات الباحث</w:t>
            </w:r>
            <w:r w:rsidR="0052171B" w:rsidRPr="00177998">
              <w:rPr>
                <w:rFonts w:asciiTheme="majorBidi" w:hAnsiTheme="majorBidi" w:cs="AL-Mateen" w:hint="cs"/>
                <w:sz w:val="28"/>
                <w:szCs w:val="28"/>
                <w:rtl/>
              </w:rPr>
              <w:t>:</w:t>
            </w:r>
          </w:p>
          <w:tbl>
            <w:tblPr>
              <w:tblStyle w:val="a3"/>
              <w:tblW w:w="10597" w:type="dxa"/>
              <w:tblLook w:val="04A0" w:firstRow="1" w:lastRow="0" w:firstColumn="1" w:lastColumn="0" w:noHBand="0" w:noVBand="1"/>
            </w:tblPr>
            <w:tblGrid>
              <w:gridCol w:w="3760"/>
              <w:gridCol w:w="1617"/>
              <w:gridCol w:w="84"/>
              <w:gridCol w:w="2616"/>
              <w:gridCol w:w="1069"/>
              <w:gridCol w:w="1451"/>
            </w:tblGrid>
            <w:tr w:rsidR="00043142" w:rsidRPr="00F967EA" w14:paraId="0FA30398" w14:textId="77777777" w:rsidTr="009207AF">
              <w:tc>
                <w:tcPr>
                  <w:tcW w:w="10597" w:type="dxa"/>
                  <w:gridSpan w:val="6"/>
                  <w:shd w:val="clear" w:color="auto" w:fill="D9D9D9" w:themeFill="background1" w:themeFillShade="D9"/>
                </w:tcPr>
                <w:p w14:paraId="50455A38" w14:textId="6B435125" w:rsidR="00043142" w:rsidRPr="00F967EA" w:rsidRDefault="0085090E" w:rsidP="00177998">
                  <w:pPr>
                    <w:pStyle w:val="a4"/>
                    <w:numPr>
                      <w:ilvl w:val="0"/>
                      <w:numId w:val="21"/>
                    </w:numPr>
                    <w:ind w:left="345" w:hanging="345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hint="cs"/>
                      <w:b/>
                      <w:bCs/>
                      <w:sz w:val="22"/>
                      <w:szCs w:val="22"/>
                      <w:rtl/>
                    </w:rPr>
                    <w:t>عنوان الدراسة</w:t>
                  </w:r>
                </w:p>
              </w:tc>
            </w:tr>
            <w:tr w:rsidR="0085090E" w:rsidRPr="00F967EA" w14:paraId="70F2C908" w14:textId="77777777" w:rsidTr="003F48AE">
              <w:tc>
                <w:tcPr>
                  <w:tcW w:w="10597" w:type="dxa"/>
                  <w:gridSpan w:val="6"/>
                </w:tcPr>
                <w:p w14:paraId="1763F676" w14:textId="782F2F44" w:rsidR="0085090E" w:rsidRPr="00177998" w:rsidRDefault="0085090E" w:rsidP="00177998">
                  <w:pPr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  <w:r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العربية:</w:t>
                  </w:r>
                </w:p>
              </w:tc>
            </w:tr>
            <w:tr w:rsidR="0085090E" w:rsidRPr="00F967EA" w14:paraId="5851D494" w14:textId="77777777" w:rsidTr="00096613">
              <w:tc>
                <w:tcPr>
                  <w:tcW w:w="10597" w:type="dxa"/>
                  <w:gridSpan w:val="6"/>
                </w:tcPr>
                <w:p w14:paraId="6DFE856F" w14:textId="403C90A5" w:rsidR="0085090E" w:rsidRPr="00177998" w:rsidRDefault="0085090E" w:rsidP="00177998">
                  <w:pPr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  <w:r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الانجليزية:</w:t>
                  </w:r>
                </w:p>
              </w:tc>
            </w:tr>
            <w:tr w:rsidR="00043142" w:rsidRPr="00F967EA" w14:paraId="65B49DEC" w14:textId="77777777" w:rsidTr="009207AF">
              <w:tc>
                <w:tcPr>
                  <w:tcW w:w="10597" w:type="dxa"/>
                  <w:gridSpan w:val="6"/>
                </w:tcPr>
                <w:p w14:paraId="2CBCE547" w14:textId="3DCB6DB5" w:rsidR="00043142" w:rsidRPr="00177998" w:rsidRDefault="0085090E" w:rsidP="00177998">
                  <w:pPr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  <w:r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الباحث الرئيس:</w:t>
                  </w:r>
                </w:p>
              </w:tc>
            </w:tr>
            <w:tr w:rsidR="00043142" w:rsidRPr="00F967EA" w14:paraId="232F578D" w14:textId="77777777" w:rsidTr="0085090E">
              <w:tc>
                <w:tcPr>
                  <w:tcW w:w="3760" w:type="dxa"/>
                </w:tcPr>
                <w:p w14:paraId="5D1B4B5D" w14:textId="79975601" w:rsidR="00043142" w:rsidRPr="00177998" w:rsidRDefault="00043142" w:rsidP="00177998">
                  <w:pPr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</w:p>
              </w:tc>
              <w:tc>
                <w:tcPr>
                  <w:tcW w:w="6837" w:type="dxa"/>
                  <w:gridSpan w:val="5"/>
                  <w:shd w:val="clear" w:color="auto" w:fill="FFFFFF" w:themeFill="background1"/>
                </w:tcPr>
                <w:p w14:paraId="7B270673" w14:textId="6E85E640" w:rsidR="00043142" w:rsidRPr="00177998" w:rsidRDefault="0085090E" w:rsidP="00177998">
                  <w:pPr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  <w:r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الاسم:</w:t>
                  </w:r>
                </w:p>
              </w:tc>
            </w:tr>
            <w:tr w:rsidR="00043142" w:rsidRPr="00F967EA" w14:paraId="7A0ED2B4" w14:textId="77777777" w:rsidTr="0085090E">
              <w:tc>
                <w:tcPr>
                  <w:tcW w:w="3760" w:type="dxa"/>
                </w:tcPr>
                <w:p w14:paraId="6A3E73BE" w14:textId="24CB9BB3" w:rsidR="00043142" w:rsidRPr="00177998" w:rsidRDefault="00043142" w:rsidP="00177998">
                  <w:pPr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FFFFFF" w:themeFill="background1"/>
                </w:tcPr>
                <w:p w14:paraId="78EB30B6" w14:textId="7489D932" w:rsidR="00043142" w:rsidRPr="00177998" w:rsidRDefault="0085090E" w:rsidP="00177998">
                  <w:pPr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  <w:r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الكلية/ القسم</w:t>
                  </w:r>
                </w:p>
              </w:tc>
              <w:tc>
                <w:tcPr>
                  <w:tcW w:w="3685" w:type="dxa"/>
                  <w:gridSpan w:val="2"/>
                  <w:shd w:val="clear" w:color="auto" w:fill="FFFFFF" w:themeFill="background1"/>
                </w:tcPr>
                <w:p w14:paraId="71B8BD83" w14:textId="675E395D" w:rsidR="00043142" w:rsidRPr="00177998" w:rsidRDefault="00043142" w:rsidP="00177998">
                  <w:pPr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  <w:shd w:val="clear" w:color="auto" w:fill="FFFFFF" w:themeFill="background1"/>
                </w:tcPr>
                <w:p w14:paraId="574B2D1F" w14:textId="3F4FC9B9" w:rsidR="00043142" w:rsidRPr="00177998" w:rsidRDefault="0085090E" w:rsidP="00177998">
                  <w:pPr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  <w:r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الرقم الوظيف</w:t>
                  </w:r>
                  <w:r w:rsid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ي</w:t>
                  </w:r>
                  <w:r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:</w:t>
                  </w:r>
                </w:p>
              </w:tc>
            </w:tr>
            <w:tr w:rsidR="00043142" w:rsidRPr="00F967EA" w14:paraId="694EEC37" w14:textId="77777777" w:rsidTr="0085090E">
              <w:tc>
                <w:tcPr>
                  <w:tcW w:w="3760" w:type="dxa"/>
                </w:tcPr>
                <w:p w14:paraId="25B6386E" w14:textId="1EA6BBE7" w:rsidR="00043142" w:rsidRPr="00177998" w:rsidRDefault="00043142" w:rsidP="00177998">
                  <w:pPr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FFFFFF" w:themeFill="background1"/>
                </w:tcPr>
                <w:p w14:paraId="5A9FA34F" w14:textId="57F7BF23" w:rsidR="00043142" w:rsidRPr="00177998" w:rsidRDefault="0085090E" w:rsidP="00177998">
                  <w:pPr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  <w:r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رقم الفاكس:</w:t>
                  </w:r>
                </w:p>
              </w:tc>
              <w:tc>
                <w:tcPr>
                  <w:tcW w:w="3685" w:type="dxa"/>
                  <w:gridSpan w:val="2"/>
                  <w:shd w:val="clear" w:color="auto" w:fill="FFFFFF" w:themeFill="background1"/>
                </w:tcPr>
                <w:p w14:paraId="3948F540" w14:textId="566C9541" w:rsidR="00043142" w:rsidRPr="00177998" w:rsidRDefault="00043142" w:rsidP="00177998">
                  <w:pPr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  <w:shd w:val="clear" w:color="auto" w:fill="FFFFFF" w:themeFill="background1"/>
                </w:tcPr>
                <w:p w14:paraId="3EF57323" w14:textId="6737612A" w:rsidR="00043142" w:rsidRPr="00177998" w:rsidRDefault="0085090E" w:rsidP="00177998">
                  <w:pPr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  <w:r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رقم الهاتف:</w:t>
                  </w:r>
                </w:p>
              </w:tc>
            </w:tr>
            <w:tr w:rsidR="0085090E" w:rsidRPr="00F967EA" w14:paraId="1AC97BA5" w14:textId="77777777" w:rsidTr="0054381D">
              <w:tc>
                <w:tcPr>
                  <w:tcW w:w="10597" w:type="dxa"/>
                  <w:gridSpan w:val="6"/>
                </w:tcPr>
                <w:p w14:paraId="1D3BD0E4" w14:textId="12239BFC" w:rsidR="0085090E" w:rsidRPr="00177998" w:rsidRDefault="0085090E" w:rsidP="00177998">
                  <w:pPr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  <w:r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البريد الالكترون</w:t>
                  </w:r>
                  <w:r w:rsid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ي</w:t>
                  </w:r>
                  <w:r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:</w:t>
                  </w:r>
                </w:p>
              </w:tc>
            </w:tr>
            <w:tr w:rsidR="00610958" w:rsidRPr="00F967EA" w14:paraId="28169815" w14:textId="77777777" w:rsidTr="009207AF">
              <w:tc>
                <w:tcPr>
                  <w:tcW w:w="10597" w:type="dxa"/>
                  <w:gridSpan w:val="6"/>
                </w:tcPr>
                <w:p w14:paraId="2DB5875C" w14:textId="566306EA" w:rsidR="00610958" w:rsidRPr="00177998" w:rsidRDefault="0085090E" w:rsidP="00177998">
                  <w:pPr>
                    <w:spacing w:before="120"/>
                    <w:rPr>
                      <w:rFonts w:asciiTheme="minorHAnsi" w:hAnsiTheme="minorHAnsi" w:cs="AL-Mateen"/>
                      <w:sz w:val="22"/>
                      <w:szCs w:val="22"/>
                    </w:rPr>
                  </w:pPr>
                  <w:r w:rsidRPr="00177998">
                    <w:rPr>
                      <w:rFonts w:asciiTheme="minorHAnsi" w:hAnsiTheme="minorHAnsi" w:cs="AL-Mateen" w:hint="cs"/>
                      <w:sz w:val="22"/>
                      <w:szCs w:val="22"/>
                      <w:rtl/>
                    </w:rPr>
                    <w:t>الباحثون المشاركون</w:t>
                  </w:r>
                </w:p>
              </w:tc>
            </w:tr>
            <w:tr w:rsidR="00043142" w:rsidRPr="00F967EA" w14:paraId="60A120B9" w14:textId="77777777" w:rsidTr="0085090E">
              <w:tc>
                <w:tcPr>
                  <w:tcW w:w="3760" w:type="dxa"/>
                  <w:vAlign w:val="center"/>
                </w:tcPr>
                <w:p w14:paraId="05D5384C" w14:textId="38D14229" w:rsidR="00043142" w:rsidRPr="00177998" w:rsidRDefault="0085090E" w:rsidP="00177998">
                  <w:pPr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  <w:r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الدور ف</w:t>
                  </w:r>
                  <w:r w:rsidR="00177998"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ي</w:t>
                  </w:r>
                  <w:r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 xml:space="preserve"> البحث</w:t>
                  </w:r>
                </w:p>
              </w:tc>
              <w:tc>
                <w:tcPr>
                  <w:tcW w:w="1617" w:type="dxa"/>
                  <w:shd w:val="clear" w:color="auto" w:fill="FFFFFF" w:themeFill="background1"/>
                </w:tcPr>
                <w:p w14:paraId="5FDD66D7" w14:textId="26092A82" w:rsidR="00043142" w:rsidRPr="00177998" w:rsidRDefault="0085090E" w:rsidP="00177998">
                  <w:pPr>
                    <w:tabs>
                      <w:tab w:val="left" w:pos="3672"/>
                    </w:tabs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  <w:r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البريد الالكترون</w:t>
                  </w:r>
                  <w:r w:rsidR="00177998"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ي</w:t>
                  </w:r>
                </w:p>
              </w:tc>
              <w:tc>
                <w:tcPr>
                  <w:tcW w:w="2700" w:type="dxa"/>
                  <w:gridSpan w:val="2"/>
                  <w:shd w:val="clear" w:color="auto" w:fill="FFFFFF" w:themeFill="background1"/>
                </w:tcPr>
                <w:p w14:paraId="4BBF3EE4" w14:textId="5CEE1467" w:rsidR="00043142" w:rsidRPr="00177998" w:rsidRDefault="0085090E" w:rsidP="00177998">
                  <w:pPr>
                    <w:tabs>
                      <w:tab w:val="left" w:pos="3672"/>
                    </w:tabs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  <w:r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الكلية/القسم</w:t>
                  </w:r>
                </w:p>
              </w:tc>
              <w:tc>
                <w:tcPr>
                  <w:tcW w:w="2520" w:type="dxa"/>
                  <w:gridSpan w:val="2"/>
                  <w:shd w:val="clear" w:color="auto" w:fill="FFFFFF" w:themeFill="background1"/>
                </w:tcPr>
                <w:p w14:paraId="02DC832E" w14:textId="0D8CE7CB" w:rsidR="00043142" w:rsidRPr="00177998" w:rsidRDefault="0085090E" w:rsidP="00177998">
                  <w:pPr>
                    <w:tabs>
                      <w:tab w:val="left" w:pos="3672"/>
                    </w:tabs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  <w:r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الاسم</w:t>
                  </w:r>
                </w:p>
              </w:tc>
            </w:tr>
            <w:tr w:rsidR="00043142" w:rsidRPr="00F967EA" w14:paraId="5347A1BF" w14:textId="77777777" w:rsidTr="0085090E">
              <w:tc>
                <w:tcPr>
                  <w:tcW w:w="3760" w:type="dxa"/>
                  <w:shd w:val="clear" w:color="auto" w:fill="FFFFFF" w:themeFill="background1"/>
                  <w:vAlign w:val="center"/>
                </w:tcPr>
                <w:p w14:paraId="20714F13" w14:textId="77777777" w:rsidR="00043142" w:rsidRPr="00F967EA" w:rsidRDefault="00043142" w:rsidP="0017799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7" w:type="dxa"/>
                  <w:shd w:val="clear" w:color="auto" w:fill="FFFFFF" w:themeFill="background1"/>
                </w:tcPr>
                <w:p w14:paraId="35F34BAB" w14:textId="77777777" w:rsidR="00043142" w:rsidRPr="00F967EA" w:rsidRDefault="00043142" w:rsidP="00177998">
                  <w:pPr>
                    <w:tabs>
                      <w:tab w:val="left" w:pos="4032"/>
                    </w:tabs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gridSpan w:val="2"/>
                  <w:shd w:val="clear" w:color="auto" w:fill="FFFFFF" w:themeFill="background1"/>
                </w:tcPr>
                <w:p w14:paraId="51AAA8B3" w14:textId="77777777" w:rsidR="00043142" w:rsidRPr="00F967EA" w:rsidRDefault="00043142" w:rsidP="00177998">
                  <w:pPr>
                    <w:tabs>
                      <w:tab w:val="left" w:pos="4032"/>
                    </w:tabs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2"/>
                  <w:shd w:val="clear" w:color="auto" w:fill="FFFFFF" w:themeFill="background1"/>
                </w:tcPr>
                <w:p w14:paraId="1B16C31B" w14:textId="77777777" w:rsidR="00043142" w:rsidRPr="00F967EA" w:rsidRDefault="00043142" w:rsidP="00177998">
                  <w:pPr>
                    <w:tabs>
                      <w:tab w:val="left" w:pos="4032"/>
                    </w:tabs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  <w:tr w:rsidR="00043142" w:rsidRPr="00F967EA" w14:paraId="5948830D" w14:textId="77777777" w:rsidTr="0085090E">
              <w:tc>
                <w:tcPr>
                  <w:tcW w:w="3760" w:type="dxa"/>
                  <w:shd w:val="clear" w:color="auto" w:fill="FFFFFF" w:themeFill="background1"/>
                  <w:vAlign w:val="center"/>
                </w:tcPr>
                <w:p w14:paraId="7E150C67" w14:textId="77777777" w:rsidR="00043142" w:rsidRPr="00F967EA" w:rsidRDefault="00043142" w:rsidP="0017799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7" w:type="dxa"/>
                  <w:shd w:val="clear" w:color="auto" w:fill="FFFFFF" w:themeFill="background1"/>
                </w:tcPr>
                <w:p w14:paraId="0889BA77" w14:textId="77777777" w:rsidR="00043142" w:rsidRPr="00F967EA" w:rsidRDefault="00043142" w:rsidP="00177998">
                  <w:pPr>
                    <w:tabs>
                      <w:tab w:val="left" w:pos="4032"/>
                    </w:tabs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gridSpan w:val="2"/>
                  <w:shd w:val="clear" w:color="auto" w:fill="FFFFFF" w:themeFill="background1"/>
                </w:tcPr>
                <w:p w14:paraId="26C32233" w14:textId="77777777" w:rsidR="00043142" w:rsidRPr="00F967EA" w:rsidRDefault="00043142" w:rsidP="00177998">
                  <w:pPr>
                    <w:tabs>
                      <w:tab w:val="left" w:pos="4032"/>
                    </w:tabs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2"/>
                  <w:shd w:val="clear" w:color="auto" w:fill="FFFFFF" w:themeFill="background1"/>
                </w:tcPr>
                <w:p w14:paraId="2703D67F" w14:textId="77777777" w:rsidR="00043142" w:rsidRPr="00F967EA" w:rsidRDefault="00043142" w:rsidP="00177998">
                  <w:pPr>
                    <w:tabs>
                      <w:tab w:val="left" w:pos="4032"/>
                    </w:tabs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  <w:tr w:rsidR="00043142" w:rsidRPr="00F967EA" w14:paraId="66CEC5A3" w14:textId="77777777" w:rsidTr="0085090E">
              <w:tc>
                <w:tcPr>
                  <w:tcW w:w="3760" w:type="dxa"/>
                  <w:shd w:val="clear" w:color="auto" w:fill="FFFFFF" w:themeFill="background1"/>
                  <w:vAlign w:val="center"/>
                </w:tcPr>
                <w:p w14:paraId="4DD87D69" w14:textId="77777777" w:rsidR="00043142" w:rsidRPr="00F967EA" w:rsidRDefault="00043142" w:rsidP="0017799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7" w:type="dxa"/>
                  <w:shd w:val="clear" w:color="auto" w:fill="FFFFFF" w:themeFill="background1"/>
                </w:tcPr>
                <w:p w14:paraId="0550105F" w14:textId="77777777" w:rsidR="00043142" w:rsidRPr="00F967EA" w:rsidRDefault="00043142" w:rsidP="00177998">
                  <w:pPr>
                    <w:tabs>
                      <w:tab w:val="left" w:pos="4032"/>
                    </w:tabs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gridSpan w:val="2"/>
                  <w:shd w:val="clear" w:color="auto" w:fill="FFFFFF" w:themeFill="background1"/>
                </w:tcPr>
                <w:p w14:paraId="6B90BD36" w14:textId="77777777" w:rsidR="00043142" w:rsidRPr="00F967EA" w:rsidRDefault="00043142" w:rsidP="00177998">
                  <w:pPr>
                    <w:tabs>
                      <w:tab w:val="left" w:pos="4032"/>
                    </w:tabs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2"/>
                  <w:shd w:val="clear" w:color="auto" w:fill="FFFFFF" w:themeFill="background1"/>
                </w:tcPr>
                <w:p w14:paraId="2AB7C35E" w14:textId="77777777" w:rsidR="00043142" w:rsidRPr="00F967EA" w:rsidRDefault="00043142" w:rsidP="00177998">
                  <w:pPr>
                    <w:tabs>
                      <w:tab w:val="left" w:pos="4032"/>
                    </w:tabs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  <w:tr w:rsidR="00043142" w:rsidRPr="00F967EA" w14:paraId="3DA31FDC" w14:textId="77777777" w:rsidTr="009207AF">
              <w:tc>
                <w:tcPr>
                  <w:tcW w:w="5377" w:type="dxa"/>
                  <w:gridSpan w:val="2"/>
                  <w:shd w:val="clear" w:color="auto" w:fill="FFFFFF" w:themeFill="background1"/>
                  <w:vAlign w:val="center"/>
                </w:tcPr>
                <w:p w14:paraId="0E1F8D52" w14:textId="75356385" w:rsidR="00043142" w:rsidRPr="00F967EA" w:rsidRDefault="00043142" w:rsidP="00177998">
                  <w:pPr>
                    <w:tabs>
                      <w:tab w:val="left" w:pos="4032"/>
                    </w:tabs>
                    <w:rPr>
                      <w:rFonts w:asciiTheme="minorHAnsi" w:hAnsiTheme="minorHAnsi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gridSpan w:val="4"/>
                  <w:shd w:val="clear" w:color="auto" w:fill="FFFFFF" w:themeFill="background1"/>
                </w:tcPr>
                <w:p w14:paraId="6B7D3690" w14:textId="399A6A9E" w:rsidR="00043142" w:rsidRPr="00177998" w:rsidRDefault="004206F0" w:rsidP="00177998">
                  <w:pPr>
                    <w:pStyle w:val="a4"/>
                    <w:tabs>
                      <w:tab w:val="left" w:pos="4032"/>
                    </w:tabs>
                    <w:ind w:left="1080"/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  <w:r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التاريخ المتوقع لبدء الدراسة:</w:t>
                  </w:r>
                  <w:r w:rsidR="00043142" w:rsidRPr="00177998">
                    <w:rPr>
                      <w:rFonts w:asciiTheme="minorHAnsi" w:hAnsiTheme="minorHAnsi" w:cs="AL-Mohanad"/>
                      <w:sz w:val="22"/>
                      <w:szCs w:val="22"/>
                    </w:rPr>
                    <w:t xml:space="preserve">             </w:t>
                  </w:r>
                </w:p>
              </w:tc>
            </w:tr>
            <w:tr w:rsidR="00043142" w:rsidRPr="00F967EA" w14:paraId="03F3297A" w14:textId="77777777" w:rsidTr="009207AF">
              <w:tc>
                <w:tcPr>
                  <w:tcW w:w="5377" w:type="dxa"/>
                  <w:gridSpan w:val="2"/>
                  <w:shd w:val="clear" w:color="auto" w:fill="FFFFFF" w:themeFill="background1"/>
                  <w:vAlign w:val="center"/>
                </w:tcPr>
                <w:p w14:paraId="360A03FA" w14:textId="1C37DEED" w:rsidR="00043142" w:rsidRPr="00F967EA" w:rsidRDefault="00043142" w:rsidP="00177998">
                  <w:pPr>
                    <w:tabs>
                      <w:tab w:val="left" w:pos="4032"/>
                    </w:tabs>
                    <w:rPr>
                      <w:rFonts w:asciiTheme="minorHAnsi" w:hAnsiTheme="minorHAnsi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gridSpan w:val="4"/>
                  <w:shd w:val="clear" w:color="auto" w:fill="FFFFFF" w:themeFill="background1"/>
                </w:tcPr>
                <w:p w14:paraId="39476B7B" w14:textId="73F914A0" w:rsidR="00043142" w:rsidRPr="00177998" w:rsidRDefault="00043142" w:rsidP="00177998">
                  <w:pPr>
                    <w:tabs>
                      <w:tab w:val="left" w:pos="4032"/>
                    </w:tabs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  <w:r w:rsidRPr="00177998">
                    <w:rPr>
                      <w:rFonts w:asciiTheme="minorHAnsi" w:hAnsiTheme="minorHAnsi" w:cs="AL-Mohanad"/>
                      <w:sz w:val="22"/>
                      <w:szCs w:val="22"/>
                    </w:rPr>
                    <w:t xml:space="preserve">                       </w:t>
                  </w:r>
                  <w:r w:rsidR="004206F0"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التاريخ المتوقع لاستكمال الدراسة:</w:t>
                  </w:r>
                </w:p>
              </w:tc>
            </w:tr>
            <w:tr w:rsidR="00043142" w:rsidRPr="00F967EA" w14:paraId="11FFD67E" w14:textId="77777777" w:rsidTr="009207AF">
              <w:tc>
                <w:tcPr>
                  <w:tcW w:w="5377" w:type="dxa"/>
                  <w:gridSpan w:val="2"/>
                  <w:shd w:val="clear" w:color="auto" w:fill="FFFFFF" w:themeFill="background1"/>
                  <w:vAlign w:val="center"/>
                </w:tcPr>
                <w:p w14:paraId="228ACDFE" w14:textId="079F9B99" w:rsidR="00043142" w:rsidRPr="00F967EA" w:rsidRDefault="00043142" w:rsidP="00177998">
                  <w:pPr>
                    <w:tabs>
                      <w:tab w:val="left" w:pos="4032"/>
                    </w:tabs>
                    <w:rPr>
                      <w:rFonts w:asciiTheme="minorHAnsi" w:hAnsiTheme="minorHAnsi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gridSpan w:val="4"/>
                  <w:shd w:val="clear" w:color="auto" w:fill="FFFFFF" w:themeFill="background1"/>
                </w:tcPr>
                <w:p w14:paraId="420D443E" w14:textId="10BCF517" w:rsidR="00043142" w:rsidRPr="00177998" w:rsidRDefault="00177998" w:rsidP="00177998">
                  <w:pPr>
                    <w:tabs>
                      <w:tab w:val="left" w:pos="4032"/>
                    </w:tabs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التاريخ المتوقع لإ</w:t>
                  </w:r>
                  <w:r w:rsidR="004206F0"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نهاء الدراسة:</w:t>
                  </w:r>
                </w:p>
              </w:tc>
            </w:tr>
            <w:tr w:rsidR="00043142" w:rsidRPr="00F967EA" w14:paraId="6F684858" w14:textId="77777777" w:rsidTr="009207AF">
              <w:tc>
                <w:tcPr>
                  <w:tcW w:w="5377" w:type="dxa"/>
                  <w:gridSpan w:val="2"/>
                  <w:shd w:val="clear" w:color="auto" w:fill="FFFFFF" w:themeFill="background1"/>
                  <w:vAlign w:val="center"/>
                </w:tcPr>
                <w:p w14:paraId="1ED45CB1" w14:textId="1120FD19" w:rsidR="00043142" w:rsidRPr="00F967EA" w:rsidRDefault="00043142" w:rsidP="00177998">
                  <w:pPr>
                    <w:tabs>
                      <w:tab w:val="left" w:pos="4032"/>
                    </w:tabs>
                    <w:rPr>
                      <w:rFonts w:asciiTheme="minorHAnsi" w:hAnsiTheme="minorHAnsi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gridSpan w:val="4"/>
                  <w:shd w:val="clear" w:color="auto" w:fill="FFFFFF" w:themeFill="background1"/>
                </w:tcPr>
                <w:p w14:paraId="53F4BFA0" w14:textId="4F80B64C" w:rsidR="00043142" w:rsidRPr="00177998" w:rsidRDefault="004206F0" w:rsidP="00177998">
                  <w:pPr>
                    <w:tabs>
                      <w:tab w:val="left" w:pos="4032"/>
                    </w:tabs>
                    <w:rPr>
                      <w:rFonts w:asciiTheme="minorHAnsi" w:hAnsiTheme="minorHAnsi" w:cs="AL-Mohanad"/>
                      <w:sz w:val="22"/>
                      <w:szCs w:val="22"/>
                    </w:rPr>
                  </w:pPr>
                  <w:r w:rsidRPr="00177998">
                    <w:rPr>
                      <w:rFonts w:asciiTheme="minorHAnsi" w:hAnsiTheme="minorHAnsi" w:cs="AL-Mohanad" w:hint="cs"/>
                      <w:sz w:val="22"/>
                      <w:szCs w:val="22"/>
                      <w:rtl/>
                    </w:rPr>
                    <w:t>التاريخ المتوقع لتسليم تقرير عن الدراسة:</w:t>
                  </w:r>
                </w:p>
              </w:tc>
            </w:tr>
          </w:tbl>
          <w:p w14:paraId="0EAC5567" w14:textId="77777777" w:rsidR="00043142" w:rsidRPr="00F967EA" w:rsidRDefault="00043142" w:rsidP="00177998">
            <w:pPr>
              <w:rPr>
                <w:rFonts w:asciiTheme="minorHAnsi" w:hAnsiTheme="minorHAnsi"/>
              </w:rPr>
            </w:pPr>
          </w:p>
        </w:tc>
        <w:tc>
          <w:tcPr>
            <w:tcW w:w="222" w:type="dxa"/>
          </w:tcPr>
          <w:p w14:paraId="04550698" w14:textId="77777777" w:rsidR="00043142" w:rsidRPr="00F967EA" w:rsidRDefault="00043142" w:rsidP="00177998">
            <w:pPr>
              <w:rPr>
                <w:rFonts w:asciiTheme="minorHAnsi" w:hAnsiTheme="minorHAnsi"/>
              </w:rPr>
            </w:pPr>
            <w:r w:rsidRPr="00F967EA"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236" w:type="dxa"/>
          </w:tcPr>
          <w:p w14:paraId="4CEAB535" w14:textId="77777777" w:rsidR="00043142" w:rsidRPr="00F967EA" w:rsidRDefault="00043142" w:rsidP="00177998">
            <w:pPr>
              <w:rPr>
                <w:rFonts w:asciiTheme="minorHAnsi" w:hAnsiTheme="minorHAnsi"/>
                <w:rtl/>
              </w:rPr>
            </w:pPr>
          </w:p>
        </w:tc>
      </w:tr>
    </w:tbl>
    <w:p w14:paraId="340BE8F1" w14:textId="77777777" w:rsidR="00043142" w:rsidRPr="00D76D68" w:rsidRDefault="00043142" w:rsidP="00177998">
      <w:pPr>
        <w:spacing w:before="120"/>
        <w:rPr>
          <w:rFonts w:asciiTheme="minorHAnsi" w:hAnsiTheme="minorHAnsi"/>
          <w:b/>
          <w:bCs/>
          <w:sz w:val="2"/>
          <w:szCs w:val="2"/>
        </w:rPr>
      </w:pPr>
    </w:p>
    <w:p w14:paraId="3C68EB8B" w14:textId="5A4CB502" w:rsidR="00043142" w:rsidRPr="00177998" w:rsidRDefault="004206F0" w:rsidP="00177998">
      <w:pPr>
        <w:ind w:right="-563"/>
        <w:rPr>
          <w:rFonts w:asciiTheme="majorBidi" w:hAnsiTheme="majorBidi" w:cs="AL-Mateen"/>
          <w:sz w:val="28"/>
          <w:szCs w:val="28"/>
        </w:rPr>
      </w:pPr>
      <w:r w:rsidRPr="00177998">
        <w:rPr>
          <w:rFonts w:asciiTheme="majorBidi" w:hAnsiTheme="majorBidi" w:cs="AL-Mateen" w:hint="cs"/>
          <w:sz w:val="28"/>
          <w:szCs w:val="28"/>
          <w:rtl/>
        </w:rPr>
        <w:t>ثانيا: الدعم</w:t>
      </w:r>
      <w:r w:rsidR="0052171B" w:rsidRPr="00177998">
        <w:rPr>
          <w:rFonts w:asciiTheme="majorBidi" w:hAnsiTheme="majorBidi" w:cs="AL-Mateen" w:hint="cs"/>
          <w:sz w:val="28"/>
          <w:szCs w:val="28"/>
          <w:rtl/>
        </w:rPr>
        <w:t>:</w:t>
      </w:r>
    </w:p>
    <w:p w14:paraId="2020F789" w14:textId="77777777" w:rsidR="00043142" w:rsidRPr="00F967EA" w:rsidRDefault="00043142" w:rsidP="00177998">
      <w:pPr>
        <w:rPr>
          <w:rFonts w:asciiTheme="minorHAnsi" w:hAnsiTheme="minorHAnsi"/>
          <w:b/>
          <w:bCs/>
          <w:sz w:val="6"/>
          <w:szCs w:val="6"/>
        </w:rPr>
      </w:pPr>
    </w:p>
    <w:tbl>
      <w:tblPr>
        <w:tblW w:w="1058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835"/>
        <w:gridCol w:w="4678"/>
      </w:tblGrid>
      <w:tr w:rsidR="00043142" w:rsidRPr="00F967EA" w14:paraId="0498FB89" w14:textId="77777777" w:rsidTr="00177998">
        <w:trPr>
          <w:trHeight w:val="236"/>
        </w:trPr>
        <w:tc>
          <w:tcPr>
            <w:tcW w:w="3069" w:type="dxa"/>
            <w:shd w:val="clear" w:color="auto" w:fill="FFFFFF" w:themeFill="background1"/>
            <w:vAlign w:val="center"/>
          </w:tcPr>
          <w:p w14:paraId="2BC4F38D" w14:textId="5B09E6DB" w:rsidR="00043142" w:rsidRPr="00177998" w:rsidRDefault="004206F0" w:rsidP="00177998">
            <w:pPr>
              <w:rPr>
                <w:rFonts w:asciiTheme="minorHAnsi" w:hAnsiTheme="minorHAnsi" w:cs="AL-Mohanad"/>
                <w:sz w:val="22"/>
                <w:szCs w:val="22"/>
              </w:rPr>
            </w:pPr>
            <w:r w:rsidRPr="00177998">
              <w:rPr>
                <w:rFonts w:asciiTheme="minorHAnsi" w:hAnsiTheme="minorHAnsi" w:cs="AL-Mohanad" w:hint="cs"/>
                <w:sz w:val="22"/>
                <w:szCs w:val="22"/>
                <w:rtl/>
              </w:rPr>
              <w:t>لا</w:t>
            </w:r>
            <w:r w:rsidR="00574F56" w:rsidRPr="00177998">
              <w:rPr>
                <w:rFonts w:asciiTheme="minorHAnsi" w:hAnsiTheme="minorHAnsi" w:cs="AL-Mohanad" w:hint="cs"/>
                <w:sz w:val="22"/>
                <w:szCs w:val="22"/>
                <w:rtl/>
              </w:rPr>
              <w:t xml:space="preserve"> </w:t>
            </w:r>
            <w:r w:rsidRPr="00177998">
              <w:rPr>
                <w:rFonts w:asciiTheme="minorHAnsi" w:hAnsiTheme="minorHAnsi" w:cs="AL-Mohanad"/>
                <w:sz w:val="22"/>
                <w:szCs w:val="22"/>
              </w:rPr>
              <w:t>□</w:t>
            </w:r>
            <w:r w:rsidR="00574F56" w:rsidRPr="00177998">
              <w:rPr>
                <w:rFonts w:asciiTheme="minorHAnsi" w:hAnsiTheme="minorHAnsi" w:cs="AL-Mohanad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DC02537" w14:textId="7CDA21B4" w:rsidR="00043142" w:rsidRPr="00177998" w:rsidRDefault="004206F0" w:rsidP="00177998">
            <w:pPr>
              <w:rPr>
                <w:rFonts w:asciiTheme="minorHAnsi" w:hAnsiTheme="minorHAnsi" w:cs="AL-Mohanad"/>
                <w:sz w:val="22"/>
                <w:szCs w:val="22"/>
              </w:rPr>
            </w:pPr>
            <w:r w:rsidRPr="00177998">
              <w:rPr>
                <w:rFonts w:asciiTheme="minorHAnsi" w:hAnsiTheme="minorHAnsi" w:cs="AL-Mohanad" w:hint="cs"/>
                <w:sz w:val="22"/>
                <w:szCs w:val="22"/>
                <w:rtl/>
              </w:rPr>
              <w:t xml:space="preserve">نعم </w:t>
            </w:r>
            <w:r w:rsidRPr="00177998">
              <w:rPr>
                <w:rFonts w:asciiTheme="minorHAnsi" w:hAnsiTheme="minorHAnsi" w:cs="AL-Mohanad"/>
                <w:sz w:val="22"/>
                <w:szCs w:val="22"/>
              </w:rPr>
              <w:t>□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F608347" w14:textId="6A93B56A" w:rsidR="00043142" w:rsidRPr="00177998" w:rsidRDefault="004206F0" w:rsidP="00177998">
            <w:pPr>
              <w:spacing w:before="120"/>
              <w:rPr>
                <w:rFonts w:asciiTheme="minorHAnsi" w:hAnsiTheme="minorHAnsi" w:cs="AL-Mohanad"/>
                <w:sz w:val="22"/>
                <w:szCs w:val="22"/>
              </w:rPr>
            </w:pPr>
            <w:r w:rsidRPr="00177998">
              <w:rPr>
                <w:rFonts w:asciiTheme="minorHAnsi" w:hAnsiTheme="minorHAnsi" w:cs="AL-Mohanad" w:hint="cs"/>
                <w:sz w:val="22"/>
                <w:szCs w:val="22"/>
                <w:rtl/>
              </w:rPr>
              <w:t>هل البحث مدعوم؟</w:t>
            </w:r>
          </w:p>
        </w:tc>
      </w:tr>
      <w:tr w:rsidR="00043142" w:rsidRPr="00F967EA" w14:paraId="36FAC8B3" w14:textId="77777777" w:rsidTr="00177998">
        <w:trPr>
          <w:trHeight w:val="236"/>
        </w:trPr>
        <w:tc>
          <w:tcPr>
            <w:tcW w:w="10582" w:type="dxa"/>
            <w:gridSpan w:val="3"/>
            <w:shd w:val="clear" w:color="auto" w:fill="FFFFFF" w:themeFill="background1"/>
          </w:tcPr>
          <w:p w14:paraId="7BF667D8" w14:textId="548244E7" w:rsidR="00043142" w:rsidRPr="00177998" w:rsidRDefault="004206F0" w:rsidP="00177998">
            <w:pPr>
              <w:rPr>
                <w:rFonts w:asciiTheme="minorHAnsi" w:hAnsiTheme="minorHAnsi" w:cs="AL-Mohanad"/>
                <w:sz w:val="24"/>
                <w:szCs w:val="24"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اذا كانت الاجابة بنعم يرجى التحديد:</w:t>
            </w:r>
          </w:p>
        </w:tc>
      </w:tr>
      <w:tr w:rsidR="00043142" w:rsidRPr="00F967EA" w14:paraId="4624D8BA" w14:textId="77777777" w:rsidTr="00177998">
        <w:tc>
          <w:tcPr>
            <w:tcW w:w="10582" w:type="dxa"/>
            <w:gridSpan w:val="3"/>
            <w:shd w:val="clear" w:color="auto" w:fill="FFFFFF" w:themeFill="background1"/>
          </w:tcPr>
          <w:p w14:paraId="51124D1B" w14:textId="683E44DF" w:rsidR="00043142" w:rsidRPr="00177998" w:rsidRDefault="004206F0" w:rsidP="00177998">
            <w:pPr>
              <w:spacing w:before="120"/>
              <w:rPr>
                <w:rFonts w:asciiTheme="minorHAnsi" w:hAnsiTheme="minorHAnsi" w:cs="AL-Mohanad"/>
                <w:sz w:val="22"/>
                <w:szCs w:val="22"/>
              </w:rPr>
            </w:pPr>
            <w:r w:rsidRPr="00177998">
              <w:rPr>
                <w:rFonts w:asciiTheme="minorHAnsi" w:hAnsiTheme="minorHAnsi" w:cs="AL-Mohanad" w:hint="cs"/>
                <w:sz w:val="22"/>
                <w:szCs w:val="22"/>
                <w:rtl/>
              </w:rPr>
              <w:t>الجهة المقدمة للدعم:                                                                                                                         رقم الدعم:</w:t>
            </w:r>
          </w:p>
        </w:tc>
      </w:tr>
    </w:tbl>
    <w:p w14:paraId="2E83376C" w14:textId="192DDBCA" w:rsidR="005969C6" w:rsidRPr="00177998" w:rsidRDefault="004206F0" w:rsidP="00177998">
      <w:pPr>
        <w:ind w:left="-705" w:right="-900"/>
        <w:rPr>
          <w:rFonts w:asciiTheme="majorBidi" w:hAnsiTheme="majorBidi" w:cs="AL-Mateen"/>
          <w:sz w:val="28"/>
          <w:szCs w:val="28"/>
        </w:rPr>
      </w:pPr>
      <w:r w:rsidRPr="00177998">
        <w:rPr>
          <w:rFonts w:asciiTheme="majorBidi" w:hAnsiTheme="majorBidi" w:cs="AL-Mateen" w:hint="cs"/>
          <w:sz w:val="28"/>
          <w:szCs w:val="28"/>
          <w:rtl/>
        </w:rPr>
        <w:t>ثالثا: تضارب المصالح:</w:t>
      </w:r>
    </w:p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275"/>
        <w:gridCol w:w="3969"/>
        <w:gridCol w:w="3686"/>
      </w:tblGrid>
      <w:tr w:rsidR="00574F56" w:rsidRPr="00F967EA" w14:paraId="1C27907D" w14:textId="77777777" w:rsidTr="00177998">
        <w:trPr>
          <w:trHeight w:val="236"/>
        </w:trPr>
        <w:tc>
          <w:tcPr>
            <w:tcW w:w="1510" w:type="dxa"/>
            <w:shd w:val="clear" w:color="auto" w:fill="FFFFFF" w:themeFill="background1"/>
            <w:vAlign w:val="center"/>
          </w:tcPr>
          <w:p w14:paraId="494B902C" w14:textId="26FF8D1D" w:rsidR="00574F56" w:rsidRPr="00177998" w:rsidRDefault="00574F56" w:rsidP="00177998">
            <w:pPr>
              <w:spacing w:before="120"/>
              <w:rPr>
                <w:rFonts w:asciiTheme="minorHAnsi" w:hAnsiTheme="minorHAnsi" w:cs="AL-Mohanad"/>
                <w:sz w:val="22"/>
                <w:szCs w:val="22"/>
              </w:rPr>
            </w:pPr>
            <w:r w:rsidRPr="00177998">
              <w:rPr>
                <w:rFonts w:asciiTheme="minorHAnsi" w:hAnsiTheme="minorHAnsi" w:cs="AL-Mohanad" w:hint="cs"/>
                <w:sz w:val="22"/>
                <w:szCs w:val="22"/>
                <w:rtl/>
              </w:rPr>
              <w:t xml:space="preserve">لا </w:t>
            </w:r>
            <w:r w:rsidRPr="00177998">
              <w:rPr>
                <w:rFonts w:asciiTheme="minorHAnsi" w:hAnsiTheme="minorHAnsi" w:cs="AL-Mohanad"/>
                <w:sz w:val="22"/>
                <w:szCs w:val="22"/>
              </w:rPr>
              <w:t>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238558" w14:textId="698B7B21" w:rsidR="00574F56" w:rsidRPr="00177998" w:rsidRDefault="00574F56" w:rsidP="00177998">
            <w:pPr>
              <w:spacing w:before="120"/>
              <w:rPr>
                <w:rFonts w:asciiTheme="minorHAnsi" w:hAnsiTheme="minorHAnsi" w:cs="AL-Mohanad"/>
                <w:sz w:val="22"/>
                <w:szCs w:val="22"/>
              </w:rPr>
            </w:pPr>
            <w:r w:rsidRPr="00177998">
              <w:rPr>
                <w:rFonts w:asciiTheme="minorHAnsi" w:hAnsiTheme="minorHAnsi" w:cs="AL-Mohanad" w:hint="cs"/>
                <w:sz w:val="22"/>
                <w:szCs w:val="22"/>
                <w:rtl/>
              </w:rPr>
              <w:t xml:space="preserve">نعم  </w:t>
            </w:r>
            <w:r w:rsidRPr="00177998">
              <w:rPr>
                <w:rFonts w:asciiTheme="minorHAnsi" w:hAnsiTheme="minorHAnsi" w:cs="AL-Mohanad"/>
                <w:sz w:val="22"/>
                <w:szCs w:val="22"/>
              </w:rPr>
              <w:t>□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14:paraId="72E6D288" w14:textId="2ABFD230" w:rsidR="00574F56" w:rsidRPr="00177998" w:rsidRDefault="00574F56" w:rsidP="005C28DC">
            <w:pPr>
              <w:spacing w:before="120"/>
              <w:rPr>
                <w:rFonts w:asciiTheme="minorHAnsi" w:hAnsiTheme="minorHAnsi" w:cs="AL-Mohanad"/>
                <w:sz w:val="22"/>
                <w:szCs w:val="22"/>
              </w:rPr>
            </w:pPr>
            <w:r w:rsidRPr="00177998">
              <w:rPr>
                <w:rFonts w:asciiTheme="minorHAnsi" w:hAnsiTheme="minorHAnsi" w:cs="AL-Mohanad" w:hint="cs"/>
                <w:sz w:val="22"/>
                <w:szCs w:val="22"/>
                <w:rtl/>
              </w:rPr>
              <w:t xml:space="preserve">هل يوجد لدى </w:t>
            </w:r>
            <w:r w:rsidR="00177998">
              <w:rPr>
                <w:rFonts w:asciiTheme="minorHAnsi" w:hAnsiTheme="minorHAnsi" w:cs="AL-Mohanad" w:hint="cs"/>
                <w:sz w:val="22"/>
                <w:szCs w:val="22"/>
                <w:rtl/>
              </w:rPr>
              <w:t>أ</w:t>
            </w:r>
            <w:r w:rsidR="005C28DC">
              <w:rPr>
                <w:rFonts w:asciiTheme="minorHAnsi" w:hAnsiTheme="minorHAnsi" w:cs="AL-Mohanad" w:hint="cs"/>
                <w:sz w:val="22"/>
                <w:szCs w:val="22"/>
                <w:rtl/>
              </w:rPr>
              <w:t xml:space="preserve">ي </w:t>
            </w:r>
            <w:r w:rsidRPr="00177998">
              <w:rPr>
                <w:rFonts w:asciiTheme="minorHAnsi" w:hAnsiTheme="minorHAnsi" w:cs="AL-Mohanad" w:hint="cs"/>
                <w:sz w:val="22"/>
                <w:szCs w:val="22"/>
                <w:rtl/>
              </w:rPr>
              <w:t>عضو من اعضاء الفريق البحث</w:t>
            </w:r>
            <w:r w:rsidR="00177998">
              <w:rPr>
                <w:rFonts w:asciiTheme="minorHAnsi" w:hAnsiTheme="minorHAnsi" w:cs="AL-Mohanad" w:hint="cs"/>
                <w:sz w:val="22"/>
                <w:szCs w:val="22"/>
                <w:rtl/>
              </w:rPr>
              <w:t>ي</w:t>
            </w:r>
            <w:r w:rsidRPr="00177998">
              <w:rPr>
                <w:rFonts w:asciiTheme="minorHAnsi" w:hAnsiTheme="minorHAnsi" w:cs="AL-Mohanad" w:hint="cs"/>
                <w:sz w:val="22"/>
                <w:szCs w:val="22"/>
                <w:rtl/>
              </w:rPr>
              <w:t xml:space="preserve"> تضارب مصالح بخصوص المشروع؟</w:t>
            </w:r>
          </w:p>
        </w:tc>
      </w:tr>
      <w:tr w:rsidR="004206F0" w:rsidRPr="00F967EA" w14:paraId="608199CF" w14:textId="77777777" w:rsidTr="00177998">
        <w:trPr>
          <w:trHeight w:val="236"/>
        </w:trPr>
        <w:tc>
          <w:tcPr>
            <w:tcW w:w="6754" w:type="dxa"/>
            <w:gridSpan w:val="3"/>
            <w:shd w:val="clear" w:color="auto" w:fill="FFFFFF" w:themeFill="background1"/>
          </w:tcPr>
          <w:p w14:paraId="22E19B62" w14:textId="77777777" w:rsidR="004206F0" w:rsidRPr="00177998" w:rsidRDefault="004206F0" w:rsidP="00177998">
            <w:pPr>
              <w:rPr>
                <w:rFonts w:asciiTheme="minorHAnsi" w:hAnsiTheme="minorHAnsi" w:cs="AL-Mohanad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F102804" w14:textId="6F15BF39" w:rsidR="004206F0" w:rsidRPr="00177998" w:rsidRDefault="00177998" w:rsidP="00177998">
            <w:pPr>
              <w:rPr>
                <w:rFonts w:asciiTheme="minorHAnsi" w:hAnsiTheme="minorHAnsi" w:cs="AL-Mohanad"/>
                <w:sz w:val="24"/>
                <w:szCs w:val="24"/>
              </w:rPr>
            </w:pPr>
            <w:r>
              <w:rPr>
                <w:rFonts w:asciiTheme="minorHAnsi" w:hAnsiTheme="minorHAnsi" w:cs="AL-Mohanad" w:hint="cs"/>
                <w:sz w:val="24"/>
                <w:szCs w:val="24"/>
                <w:rtl/>
              </w:rPr>
              <w:t>إذا</w:t>
            </w:r>
            <w:r w:rsidR="00574F56"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كانت الاجابة بنعم يرجى التوضيح:</w:t>
            </w:r>
          </w:p>
          <w:p w14:paraId="3C3A3A72" w14:textId="5B176159" w:rsidR="004206F0" w:rsidRPr="00177998" w:rsidRDefault="004206F0" w:rsidP="00177998">
            <w:pPr>
              <w:rPr>
                <w:rFonts w:asciiTheme="minorHAnsi" w:hAnsiTheme="minorHAnsi" w:cs="AL-Mohanad"/>
                <w:sz w:val="22"/>
                <w:szCs w:val="22"/>
              </w:rPr>
            </w:pPr>
          </w:p>
          <w:p w14:paraId="34DEC03C" w14:textId="354AD87D" w:rsidR="004206F0" w:rsidRPr="00177998" w:rsidRDefault="004206F0" w:rsidP="00177998">
            <w:pPr>
              <w:rPr>
                <w:rFonts w:asciiTheme="minorHAnsi" w:hAnsiTheme="minorHAnsi" w:cs="AL-Mohanad"/>
                <w:sz w:val="22"/>
                <w:szCs w:val="22"/>
              </w:rPr>
            </w:pPr>
          </w:p>
        </w:tc>
      </w:tr>
    </w:tbl>
    <w:p w14:paraId="156D5286" w14:textId="0FB9E2F6" w:rsidR="00177998" w:rsidRDefault="00177998" w:rsidP="00177998">
      <w:pPr>
        <w:spacing w:after="120"/>
        <w:ind w:left="-630"/>
        <w:rPr>
          <w:rFonts w:asciiTheme="minorHAnsi" w:hAnsiTheme="minorHAnsi" w:cstheme="majorBidi"/>
          <w:b/>
          <w:bCs/>
          <w:sz w:val="28"/>
          <w:szCs w:val="28"/>
          <w:rtl/>
        </w:rPr>
      </w:pPr>
    </w:p>
    <w:p w14:paraId="6944B9D4" w14:textId="77777777" w:rsidR="00177998" w:rsidRDefault="00177998" w:rsidP="00177998">
      <w:pPr>
        <w:spacing w:after="120"/>
        <w:ind w:left="-630"/>
        <w:rPr>
          <w:rFonts w:asciiTheme="minorHAnsi" w:hAnsiTheme="minorHAnsi" w:cstheme="majorBidi"/>
          <w:b/>
          <w:bCs/>
          <w:sz w:val="28"/>
          <w:szCs w:val="28"/>
          <w:rtl/>
        </w:rPr>
      </w:pPr>
    </w:p>
    <w:p w14:paraId="5D37800A" w14:textId="26080C1C" w:rsidR="00043142" w:rsidRPr="00177998" w:rsidRDefault="00574F56" w:rsidP="00177998">
      <w:pPr>
        <w:spacing w:after="120"/>
        <w:ind w:left="-630"/>
        <w:rPr>
          <w:rFonts w:asciiTheme="majorBidi" w:hAnsiTheme="majorBidi" w:cs="AL-Mateen"/>
          <w:sz w:val="28"/>
          <w:szCs w:val="28"/>
          <w:rtl/>
        </w:rPr>
      </w:pPr>
      <w:r w:rsidRPr="00177998">
        <w:rPr>
          <w:rFonts w:asciiTheme="majorBidi" w:hAnsiTheme="majorBidi" w:cs="AL-Mateen" w:hint="cs"/>
          <w:sz w:val="28"/>
          <w:szCs w:val="28"/>
          <w:rtl/>
        </w:rPr>
        <w:lastRenderedPageBreak/>
        <w:t xml:space="preserve">رابعا: المعلومات </w:t>
      </w:r>
      <w:r w:rsidR="00177998">
        <w:rPr>
          <w:rFonts w:asciiTheme="majorBidi" w:hAnsiTheme="majorBidi" w:cs="AL-Mateen" w:hint="cs"/>
          <w:sz w:val="28"/>
          <w:szCs w:val="28"/>
          <w:rtl/>
        </w:rPr>
        <w:t>الخاصة بإ</w:t>
      </w:r>
      <w:r w:rsidRPr="00177998">
        <w:rPr>
          <w:rFonts w:asciiTheme="majorBidi" w:hAnsiTheme="majorBidi" w:cs="AL-Mateen" w:hint="cs"/>
          <w:sz w:val="28"/>
          <w:szCs w:val="28"/>
          <w:rtl/>
        </w:rPr>
        <w:t>جراء البحث:</w:t>
      </w:r>
    </w:p>
    <w:tbl>
      <w:tblPr>
        <w:tblStyle w:val="a3"/>
        <w:bidiVisual/>
        <w:tblW w:w="0" w:type="auto"/>
        <w:tblInd w:w="-630" w:type="dxa"/>
        <w:tblLook w:val="04A0" w:firstRow="1" w:lastRow="0" w:firstColumn="1" w:lastColumn="0" w:noHBand="0" w:noVBand="1"/>
      </w:tblPr>
      <w:tblGrid>
        <w:gridCol w:w="5525"/>
        <w:gridCol w:w="3825"/>
      </w:tblGrid>
      <w:tr w:rsidR="00CE52D6" w14:paraId="55F1591D" w14:textId="77777777" w:rsidTr="00177998">
        <w:tc>
          <w:tcPr>
            <w:tcW w:w="5525" w:type="dxa"/>
          </w:tcPr>
          <w:p w14:paraId="77899675" w14:textId="77777777" w:rsidR="00CE52D6" w:rsidRPr="00177998" w:rsidRDefault="00CE52D6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حدد الفئة المستهدفة بالاستبيان؟</w:t>
            </w:r>
          </w:p>
          <w:p w14:paraId="7DC28328" w14:textId="59D9735D" w:rsidR="0052171B" w:rsidRPr="00177998" w:rsidRDefault="0052171B" w:rsidP="00177998">
            <w:pPr>
              <w:spacing w:after="120"/>
              <w:rPr>
                <w:rFonts w:asciiTheme="minorHAnsi" w:hAnsiTheme="minorHAnsi" w:cs="AL-Mohanad"/>
                <w:sz w:val="18"/>
                <w:szCs w:val="18"/>
                <w:rtl/>
              </w:rPr>
            </w:pPr>
          </w:p>
        </w:tc>
        <w:tc>
          <w:tcPr>
            <w:tcW w:w="3825" w:type="dxa"/>
          </w:tcPr>
          <w:p w14:paraId="2A2E86AD" w14:textId="77777777" w:rsidR="00CE52D6" w:rsidRPr="00177998" w:rsidRDefault="00CE52D6" w:rsidP="00177998">
            <w:pPr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</w:p>
        </w:tc>
      </w:tr>
      <w:tr w:rsidR="00CE52D6" w14:paraId="566AB86B" w14:textId="77777777" w:rsidTr="00177998">
        <w:tc>
          <w:tcPr>
            <w:tcW w:w="5525" w:type="dxa"/>
          </w:tcPr>
          <w:p w14:paraId="540C3855" w14:textId="77777777" w:rsidR="00CE52D6" w:rsidRPr="00177998" w:rsidRDefault="00CE52D6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حدد العدد المستهدف للاستبيان؟</w:t>
            </w:r>
          </w:p>
          <w:p w14:paraId="26F48534" w14:textId="54D89DF3" w:rsidR="0052171B" w:rsidRPr="00177998" w:rsidRDefault="0052171B" w:rsidP="00177998">
            <w:pPr>
              <w:spacing w:after="120"/>
              <w:rPr>
                <w:rFonts w:asciiTheme="minorHAnsi" w:hAnsiTheme="minorHAnsi" w:cs="AL-Mohanad"/>
                <w:sz w:val="18"/>
                <w:szCs w:val="18"/>
                <w:rtl/>
              </w:rPr>
            </w:pPr>
          </w:p>
        </w:tc>
        <w:tc>
          <w:tcPr>
            <w:tcW w:w="3825" w:type="dxa"/>
          </w:tcPr>
          <w:p w14:paraId="0DA6E34D" w14:textId="77777777" w:rsidR="00CE52D6" w:rsidRPr="00177998" w:rsidRDefault="00CE52D6" w:rsidP="00177998">
            <w:pPr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</w:p>
        </w:tc>
      </w:tr>
      <w:tr w:rsidR="00CE52D6" w14:paraId="30D23498" w14:textId="77777777" w:rsidTr="00177998">
        <w:tc>
          <w:tcPr>
            <w:tcW w:w="5525" w:type="dxa"/>
          </w:tcPr>
          <w:p w14:paraId="0491E114" w14:textId="1589FE21" w:rsidR="0052171B" w:rsidRDefault="00CE52D6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حدد لغة الاستبيان؟</w:t>
            </w:r>
          </w:p>
          <w:p w14:paraId="5731CA98" w14:textId="22572778" w:rsidR="00177998" w:rsidRPr="00177998" w:rsidRDefault="00177998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14"/>
                <w:szCs w:val="14"/>
                <w:rtl/>
              </w:rPr>
            </w:pPr>
          </w:p>
        </w:tc>
        <w:tc>
          <w:tcPr>
            <w:tcW w:w="3825" w:type="dxa"/>
          </w:tcPr>
          <w:p w14:paraId="2C360E60" w14:textId="77777777" w:rsidR="00CE52D6" w:rsidRPr="00177998" w:rsidRDefault="00CE52D6" w:rsidP="00177998">
            <w:pPr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</w:p>
        </w:tc>
      </w:tr>
      <w:tr w:rsidR="00CE52D6" w14:paraId="2DE6DFAA" w14:textId="77777777" w:rsidTr="00177998">
        <w:tc>
          <w:tcPr>
            <w:tcW w:w="5525" w:type="dxa"/>
          </w:tcPr>
          <w:p w14:paraId="096C7F2A" w14:textId="77777777" w:rsidR="0052171B" w:rsidRDefault="00CE52D6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كيفية اختيار من يجرى عليهم الاستبيان؟</w:t>
            </w:r>
          </w:p>
          <w:p w14:paraId="0B387C25" w14:textId="113716A5" w:rsidR="00177998" w:rsidRPr="00177998" w:rsidRDefault="00177998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18"/>
                <w:szCs w:val="18"/>
                <w:rtl/>
              </w:rPr>
            </w:pPr>
          </w:p>
        </w:tc>
        <w:tc>
          <w:tcPr>
            <w:tcW w:w="3825" w:type="dxa"/>
          </w:tcPr>
          <w:p w14:paraId="10FF5184" w14:textId="77777777" w:rsidR="00CE52D6" w:rsidRPr="00177998" w:rsidRDefault="00CE52D6" w:rsidP="00177998">
            <w:pPr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</w:p>
        </w:tc>
      </w:tr>
      <w:tr w:rsidR="00CE52D6" w14:paraId="5A0F0E06" w14:textId="77777777" w:rsidTr="00177998">
        <w:tc>
          <w:tcPr>
            <w:tcW w:w="5525" w:type="dxa"/>
          </w:tcPr>
          <w:p w14:paraId="5BF5CF31" w14:textId="77777777" w:rsidR="00CE52D6" w:rsidRPr="00177998" w:rsidRDefault="00CE52D6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كيفية تجميع وتحليل البيانات؟</w:t>
            </w:r>
          </w:p>
          <w:p w14:paraId="0D1F44C4" w14:textId="09C815B7" w:rsidR="0052171B" w:rsidRPr="00177998" w:rsidRDefault="0052171B" w:rsidP="00177998">
            <w:pPr>
              <w:spacing w:after="120"/>
              <w:ind w:left="309"/>
              <w:rPr>
                <w:rFonts w:asciiTheme="minorHAnsi" w:hAnsiTheme="minorHAnsi" w:cs="AL-Mohanad"/>
                <w:sz w:val="16"/>
                <w:szCs w:val="16"/>
                <w:rtl/>
              </w:rPr>
            </w:pPr>
          </w:p>
        </w:tc>
        <w:tc>
          <w:tcPr>
            <w:tcW w:w="3825" w:type="dxa"/>
          </w:tcPr>
          <w:p w14:paraId="039DDC0A" w14:textId="77777777" w:rsidR="00CE52D6" w:rsidRPr="00177998" w:rsidRDefault="00CE52D6" w:rsidP="00177998">
            <w:pPr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</w:p>
        </w:tc>
      </w:tr>
      <w:tr w:rsidR="00CE52D6" w14:paraId="189FDEA2" w14:textId="77777777" w:rsidTr="00177998">
        <w:tc>
          <w:tcPr>
            <w:tcW w:w="5525" w:type="dxa"/>
          </w:tcPr>
          <w:p w14:paraId="013006C7" w14:textId="77777777" w:rsidR="00CE52D6" w:rsidRPr="00177998" w:rsidRDefault="00CE52D6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كيفية تخزين البيانات؟</w:t>
            </w:r>
          </w:p>
          <w:p w14:paraId="410218BE" w14:textId="41875E0E" w:rsidR="0052171B" w:rsidRPr="00177998" w:rsidRDefault="0052171B" w:rsidP="00177998">
            <w:pPr>
              <w:spacing w:after="120"/>
              <w:ind w:left="309"/>
              <w:rPr>
                <w:rFonts w:asciiTheme="minorHAnsi" w:hAnsiTheme="minorHAnsi" w:cs="AL-Mohanad"/>
                <w:sz w:val="14"/>
                <w:szCs w:val="14"/>
                <w:rtl/>
              </w:rPr>
            </w:pPr>
          </w:p>
        </w:tc>
        <w:tc>
          <w:tcPr>
            <w:tcW w:w="3825" w:type="dxa"/>
          </w:tcPr>
          <w:p w14:paraId="087C0386" w14:textId="77777777" w:rsidR="00CE52D6" w:rsidRPr="00177998" w:rsidRDefault="00CE52D6" w:rsidP="00177998">
            <w:pPr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</w:p>
        </w:tc>
      </w:tr>
      <w:tr w:rsidR="00CE52D6" w14:paraId="6E85A5F6" w14:textId="77777777" w:rsidTr="00177998">
        <w:tc>
          <w:tcPr>
            <w:tcW w:w="5525" w:type="dxa"/>
          </w:tcPr>
          <w:p w14:paraId="1DD7815A" w14:textId="77777777" w:rsidR="00CE52D6" w:rsidRPr="00177998" w:rsidRDefault="00CE52D6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كيفية حماية سرية البيانات؟</w:t>
            </w:r>
          </w:p>
          <w:p w14:paraId="482CB41C" w14:textId="40E149C2" w:rsidR="0052171B" w:rsidRPr="00177998" w:rsidRDefault="0052171B" w:rsidP="00177998">
            <w:pPr>
              <w:spacing w:after="120"/>
              <w:ind w:left="309"/>
              <w:rPr>
                <w:rFonts w:asciiTheme="minorHAnsi" w:hAnsiTheme="minorHAnsi" w:cs="AL-Mohanad"/>
                <w:rtl/>
              </w:rPr>
            </w:pPr>
          </w:p>
        </w:tc>
        <w:tc>
          <w:tcPr>
            <w:tcW w:w="3825" w:type="dxa"/>
          </w:tcPr>
          <w:p w14:paraId="7606660B" w14:textId="77777777" w:rsidR="00CE52D6" w:rsidRPr="00177998" w:rsidRDefault="00CE52D6" w:rsidP="00177998">
            <w:pPr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</w:p>
        </w:tc>
      </w:tr>
      <w:tr w:rsidR="00CE52D6" w14:paraId="59405BD5" w14:textId="77777777" w:rsidTr="00177998">
        <w:tc>
          <w:tcPr>
            <w:tcW w:w="5525" w:type="dxa"/>
          </w:tcPr>
          <w:p w14:paraId="2FCFDCF7" w14:textId="77777777" w:rsidR="00CE52D6" w:rsidRPr="00177998" w:rsidRDefault="00CE52D6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المدة الزمنية للاحتفاظ بالبيانات؟</w:t>
            </w:r>
          </w:p>
          <w:p w14:paraId="183CB2D9" w14:textId="73A8DA69" w:rsidR="0052171B" w:rsidRPr="00177998" w:rsidRDefault="0052171B" w:rsidP="00177998">
            <w:pPr>
              <w:spacing w:after="120"/>
              <w:ind w:left="309"/>
              <w:rPr>
                <w:rFonts w:asciiTheme="minorHAnsi" w:hAnsiTheme="minorHAnsi" w:cs="AL-Mohanad"/>
                <w:sz w:val="14"/>
                <w:szCs w:val="14"/>
                <w:rtl/>
              </w:rPr>
            </w:pPr>
          </w:p>
        </w:tc>
        <w:tc>
          <w:tcPr>
            <w:tcW w:w="3825" w:type="dxa"/>
          </w:tcPr>
          <w:p w14:paraId="6BA5F8A2" w14:textId="77777777" w:rsidR="00CE52D6" w:rsidRPr="00177998" w:rsidRDefault="00CE52D6" w:rsidP="00177998">
            <w:pPr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</w:p>
        </w:tc>
      </w:tr>
      <w:tr w:rsidR="00CE52D6" w14:paraId="516A8E27" w14:textId="77777777" w:rsidTr="00177998">
        <w:tc>
          <w:tcPr>
            <w:tcW w:w="5525" w:type="dxa"/>
          </w:tcPr>
          <w:p w14:paraId="52EC3BB3" w14:textId="77777777" w:rsidR="00CE52D6" w:rsidRPr="00177998" w:rsidRDefault="00CE52D6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كيفية التخلص من البيانات بنهاية البحث؟</w:t>
            </w:r>
          </w:p>
          <w:p w14:paraId="150FD352" w14:textId="469EBE02" w:rsidR="0052171B" w:rsidRPr="00177998" w:rsidRDefault="0052171B" w:rsidP="00177998">
            <w:pPr>
              <w:spacing w:after="120"/>
              <w:ind w:left="309"/>
              <w:rPr>
                <w:rFonts w:asciiTheme="minorHAnsi" w:hAnsiTheme="minorHAnsi" w:cs="AL-Mohanad"/>
                <w:sz w:val="18"/>
                <w:szCs w:val="18"/>
                <w:rtl/>
              </w:rPr>
            </w:pPr>
          </w:p>
        </w:tc>
        <w:tc>
          <w:tcPr>
            <w:tcW w:w="3825" w:type="dxa"/>
          </w:tcPr>
          <w:p w14:paraId="1B2ABB92" w14:textId="77777777" w:rsidR="00CE52D6" w:rsidRPr="00177998" w:rsidRDefault="00CE52D6" w:rsidP="00177998">
            <w:pPr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</w:p>
        </w:tc>
      </w:tr>
      <w:tr w:rsidR="00CE52D6" w14:paraId="0E216A0D" w14:textId="77777777" w:rsidTr="00177998">
        <w:tc>
          <w:tcPr>
            <w:tcW w:w="5525" w:type="dxa"/>
          </w:tcPr>
          <w:p w14:paraId="449699C5" w14:textId="77777777" w:rsidR="0052171B" w:rsidRDefault="0052171B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هل يوجد </w:t>
            </w:r>
            <w:r w:rsid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أي</w:t>
            </w: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مخاطر يمكن ان يتعرض لها المشاركين ف</w:t>
            </w:r>
            <w:r w:rsid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ي</w:t>
            </w: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الاستبيان؟</w:t>
            </w:r>
          </w:p>
          <w:p w14:paraId="7FDC5E42" w14:textId="1BEF40D3" w:rsidR="005C28DC" w:rsidRPr="005C28DC" w:rsidRDefault="005C28DC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rtl/>
              </w:rPr>
            </w:pPr>
          </w:p>
        </w:tc>
        <w:tc>
          <w:tcPr>
            <w:tcW w:w="3825" w:type="dxa"/>
          </w:tcPr>
          <w:p w14:paraId="4418FFFD" w14:textId="77777777" w:rsidR="00CE52D6" w:rsidRPr="00177998" w:rsidRDefault="00CE52D6" w:rsidP="00177998">
            <w:pPr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</w:p>
        </w:tc>
      </w:tr>
      <w:tr w:rsidR="0052171B" w14:paraId="71572D77" w14:textId="77777777" w:rsidTr="00177998">
        <w:tc>
          <w:tcPr>
            <w:tcW w:w="5525" w:type="dxa"/>
          </w:tcPr>
          <w:p w14:paraId="0EC84B61" w14:textId="56BFEAC3" w:rsidR="0052171B" w:rsidRPr="00177998" w:rsidRDefault="0052171B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ما ه</w:t>
            </w:r>
            <w:r w:rsid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ي</w:t>
            </w: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الوسيلة المتبعة للتحقق من صحة المشاركة ومعايير قبول او استبعاد المشاركين؟</w:t>
            </w:r>
          </w:p>
        </w:tc>
        <w:tc>
          <w:tcPr>
            <w:tcW w:w="3825" w:type="dxa"/>
          </w:tcPr>
          <w:p w14:paraId="35008E13" w14:textId="77777777" w:rsidR="0052171B" w:rsidRPr="00177998" w:rsidRDefault="0052171B" w:rsidP="00177998">
            <w:pPr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</w:p>
        </w:tc>
      </w:tr>
      <w:tr w:rsidR="0052171B" w14:paraId="17FE6E2E" w14:textId="77777777" w:rsidTr="00177998">
        <w:tc>
          <w:tcPr>
            <w:tcW w:w="5525" w:type="dxa"/>
          </w:tcPr>
          <w:p w14:paraId="56CFDBFF" w14:textId="46875585" w:rsidR="0052171B" w:rsidRPr="00177998" w:rsidRDefault="0052171B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هل يشمل الاستبيان </w:t>
            </w:r>
            <w:r w:rsid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أي</w:t>
            </w: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من النقاط التالية</w:t>
            </w:r>
            <w:r w:rsidR="00CE0945"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:</w:t>
            </w:r>
          </w:p>
        </w:tc>
        <w:tc>
          <w:tcPr>
            <w:tcW w:w="3825" w:type="dxa"/>
          </w:tcPr>
          <w:p w14:paraId="7F37BA99" w14:textId="77777777" w:rsidR="0052171B" w:rsidRPr="00177998" w:rsidRDefault="0052171B" w:rsidP="00177998">
            <w:pPr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</w:p>
        </w:tc>
      </w:tr>
      <w:tr w:rsidR="0052171B" w14:paraId="678E7312" w14:textId="77777777" w:rsidTr="00177998">
        <w:tc>
          <w:tcPr>
            <w:tcW w:w="5525" w:type="dxa"/>
            <w:vAlign w:val="center"/>
          </w:tcPr>
          <w:p w14:paraId="599822E0" w14:textId="1A3BF557" w:rsidR="0052171B" w:rsidRPr="00177998" w:rsidRDefault="00CE0945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الفئات الضعيفة مثل الاطفال؟</w:t>
            </w:r>
          </w:p>
        </w:tc>
        <w:tc>
          <w:tcPr>
            <w:tcW w:w="3825" w:type="dxa"/>
          </w:tcPr>
          <w:p w14:paraId="3C7ECD15" w14:textId="37CF35A7" w:rsidR="0052171B" w:rsidRPr="00177998" w:rsidRDefault="00CE0945" w:rsidP="00177998">
            <w:pPr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نعم </w:t>
            </w:r>
            <w:r w:rsidRPr="00177998">
              <w:rPr>
                <w:rFonts w:asciiTheme="minorHAnsi" w:hAnsiTheme="minorHAnsi" w:cs="AL-Mohanad"/>
                <w:sz w:val="24"/>
                <w:szCs w:val="24"/>
              </w:rPr>
              <w:t>□</w:t>
            </w: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                              لا </w:t>
            </w:r>
            <w:r w:rsidRPr="00177998">
              <w:rPr>
                <w:rFonts w:asciiTheme="minorHAnsi" w:hAnsiTheme="minorHAnsi" w:cs="AL-Mohanad"/>
                <w:sz w:val="24"/>
                <w:szCs w:val="24"/>
              </w:rPr>
              <w:t>□</w:t>
            </w:r>
          </w:p>
        </w:tc>
      </w:tr>
      <w:tr w:rsidR="00CE0945" w14:paraId="7819A829" w14:textId="77777777" w:rsidTr="00177998">
        <w:tc>
          <w:tcPr>
            <w:tcW w:w="5525" w:type="dxa"/>
            <w:vAlign w:val="center"/>
          </w:tcPr>
          <w:p w14:paraId="170E2EEA" w14:textId="46E18AD2" w:rsidR="00CE0945" w:rsidRPr="00177998" w:rsidRDefault="00CE0945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موضوعات ذات حساسية خاصة؟</w:t>
            </w:r>
          </w:p>
        </w:tc>
        <w:tc>
          <w:tcPr>
            <w:tcW w:w="3825" w:type="dxa"/>
          </w:tcPr>
          <w:p w14:paraId="162A8414" w14:textId="6E65EE35" w:rsidR="00CE0945" w:rsidRPr="00177998" w:rsidRDefault="00CE0945" w:rsidP="00177998">
            <w:pPr>
              <w:spacing w:after="120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نعم </w:t>
            </w:r>
            <w:r w:rsidRPr="00177998">
              <w:rPr>
                <w:rFonts w:asciiTheme="minorHAnsi" w:hAnsiTheme="minorHAnsi" w:cs="AL-Mohanad"/>
                <w:sz w:val="24"/>
                <w:szCs w:val="24"/>
              </w:rPr>
              <w:t>□</w:t>
            </w: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                              لا </w:t>
            </w:r>
            <w:r w:rsidRPr="00177998">
              <w:rPr>
                <w:rFonts w:asciiTheme="minorHAnsi" w:hAnsiTheme="minorHAnsi" w:cs="AL-Mohanad"/>
                <w:sz w:val="24"/>
                <w:szCs w:val="24"/>
              </w:rPr>
              <w:t>□</w:t>
            </w:r>
          </w:p>
        </w:tc>
      </w:tr>
    </w:tbl>
    <w:p w14:paraId="126ECD62" w14:textId="3FC9E957" w:rsidR="00177998" w:rsidRDefault="00177998" w:rsidP="00177998">
      <w:pPr>
        <w:rPr>
          <w:rtl/>
        </w:rPr>
      </w:pPr>
    </w:p>
    <w:tbl>
      <w:tblPr>
        <w:tblStyle w:val="a3"/>
        <w:bidiVisual/>
        <w:tblW w:w="0" w:type="auto"/>
        <w:tblInd w:w="-630" w:type="dxa"/>
        <w:tblLook w:val="04A0" w:firstRow="1" w:lastRow="0" w:firstColumn="1" w:lastColumn="0" w:noHBand="0" w:noVBand="1"/>
      </w:tblPr>
      <w:tblGrid>
        <w:gridCol w:w="5241"/>
        <w:gridCol w:w="4114"/>
      </w:tblGrid>
      <w:tr w:rsidR="00CE0945" w14:paraId="4E38C109" w14:textId="77777777" w:rsidTr="00730640">
        <w:tc>
          <w:tcPr>
            <w:tcW w:w="5241" w:type="dxa"/>
            <w:vAlign w:val="center"/>
          </w:tcPr>
          <w:p w14:paraId="0B55363E" w14:textId="61F9114C" w:rsidR="00CE0945" w:rsidRPr="00177998" w:rsidRDefault="00CE0945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lastRenderedPageBreak/>
              <w:t>المشاركة عبر البوابات الالكترونية؟</w:t>
            </w:r>
          </w:p>
        </w:tc>
        <w:tc>
          <w:tcPr>
            <w:tcW w:w="4114" w:type="dxa"/>
          </w:tcPr>
          <w:p w14:paraId="5F0E9A0D" w14:textId="57705D0A" w:rsidR="00CE0945" w:rsidRPr="00177998" w:rsidRDefault="00CE0945" w:rsidP="00177998">
            <w:pPr>
              <w:spacing w:after="120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نعم </w:t>
            </w:r>
            <w:r w:rsidRPr="00177998">
              <w:rPr>
                <w:rFonts w:asciiTheme="minorHAnsi" w:hAnsiTheme="minorHAnsi" w:cs="AL-Mohanad"/>
                <w:sz w:val="24"/>
                <w:szCs w:val="24"/>
              </w:rPr>
              <w:t>□</w:t>
            </w: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                              لا </w:t>
            </w:r>
            <w:r w:rsidRPr="00177998">
              <w:rPr>
                <w:rFonts w:asciiTheme="minorHAnsi" w:hAnsiTheme="minorHAnsi" w:cs="AL-Mohanad"/>
                <w:sz w:val="24"/>
                <w:szCs w:val="24"/>
              </w:rPr>
              <w:t>□</w:t>
            </w:r>
          </w:p>
        </w:tc>
      </w:tr>
      <w:tr w:rsidR="00CE0945" w14:paraId="3B719429" w14:textId="77777777" w:rsidTr="00730640">
        <w:tc>
          <w:tcPr>
            <w:tcW w:w="5241" w:type="dxa"/>
            <w:vAlign w:val="center"/>
          </w:tcPr>
          <w:p w14:paraId="6FAFCB40" w14:textId="181B7359" w:rsidR="00CE0945" w:rsidRPr="00177998" w:rsidRDefault="00CE0945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الوصول الى بيانات شخصية سرية؟</w:t>
            </w:r>
          </w:p>
        </w:tc>
        <w:tc>
          <w:tcPr>
            <w:tcW w:w="4114" w:type="dxa"/>
          </w:tcPr>
          <w:p w14:paraId="4615552E" w14:textId="0CAE3728" w:rsidR="00CE0945" w:rsidRPr="00177998" w:rsidRDefault="00CE0945" w:rsidP="00177998">
            <w:pPr>
              <w:spacing w:after="120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نعم </w:t>
            </w:r>
            <w:r w:rsidRPr="00177998">
              <w:rPr>
                <w:rFonts w:asciiTheme="minorHAnsi" w:hAnsiTheme="minorHAnsi" w:cs="AL-Mohanad"/>
                <w:sz w:val="24"/>
                <w:szCs w:val="24"/>
              </w:rPr>
              <w:t>□</w:t>
            </w: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                              لا </w:t>
            </w:r>
            <w:r w:rsidRPr="00177998">
              <w:rPr>
                <w:rFonts w:asciiTheme="minorHAnsi" w:hAnsiTheme="minorHAnsi" w:cs="AL-Mohanad"/>
                <w:sz w:val="24"/>
                <w:szCs w:val="24"/>
              </w:rPr>
              <w:t>□</w:t>
            </w:r>
          </w:p>
        </w:tc>
      </w:tr>
      <w:tr w:rsidR="00CE0945" w14:paraId="6BF2E288" w14:textId="77777777" w:rsidTr="00730640">
        <w:tc>
          <w:tcPr>
            <w:tcW w:w="5241" w:type="dxa"/>
            <w:vAlign w:val="center"/>
          </w:tcPr>
          <w:p w14:paraId="0F4DC98E" w14:textId="51865187" w:rsidR="00CE0945" w:rsidRPr="00177998" w:rsidRDefault="00CE0945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ضغوط نفسية واثارة القلق لدى المشاركين؟</w:t>
            </w:r>
          </w:p>
        </w:tc>
        <w:tc>
          <w:tcPr>
            <w:tcW w:w="4114" w:type="dxa"/>
          </w:tcPr>
          <w:p w14:paraId="363A0C33" w14:textId="1286A9F0" w:rsidR="00CE0945" w:rsidRPr="00177998" w:rsidRDefault="00CE0945" w:rsidP="00177998">
            <w:pPr>
              <w:spacing w:after="120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نعم </w:t>
            </w:r>
            <w:r w:rsidRPr="00177998">
              <w:rPr>
                <w:rFonts w:asciiTheme="minorHAnsi" w:hAnsiTheme="minorHAnsi" w:cs="AL-Mohanad"/>
                <w:sz w:val="24"/>
                <w:szCs w:val="24"/>
              </w:rPr>
              <w:t>□</w:t>
            </w: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                              لا </w:t>
            </w:r>
            <w:r w:rsidRPr="00177998">
              <w:rPr>
                <w:rFonts w:asciiTheme="minorHAnsi" w:hAnsiTheme="minorHAnsi" w:cs="AL-Mohanad"/>
                <w:sz w:val="24"/>
                <w:szCs w:val="24"/>
              </w:rPr>
              <w:t>□</w:t>
            </w:r>
          </w:p>
        </w:tc>
      </w:tr>
      <w:tr w:rsidR="00CE0945" w14:paraId="7021DB55" w14:textId="77777777" w:rsidTr="00730640">
        <w:tc>
          <w:tcPr>
            <w:tcW w:w="5241" w:type="dxa"/>
            <w:vAlign w:val="center"/>
          </w:tcPr>
          <w:p w14:paraId="239317C5" w14:textId="424082D4" w:rsidR="00CE0945" w:rsidRPr="00177998" w:rsidRDefault="00CE0945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ال</w:t>
            </w:r>
            <w:r w:rsid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تد</w:t>
            </w: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خل ف</w:t>
            </w:r>
            <w:r w:rsid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ي</w:t>
            </w: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الحياة الشخصية؟</w:t>
            </w:r>
          </w:p>
        </w:tc>
        <w:tc>
          <w:tcPr>
            <w:tcW w:w="4114" w:type="dxa"/>
          </w:tcPr>
          <w:p w14:paraId="5D03A6C6" w14:textId="53321CB3" w:rsidR="00CE0945" w:rsidRPr="00177998" w:rsidRDefault="00CE0945" w:rsidP="00177998">
            <w:pPr>
              <w:spacing w:after="120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نعم </w:t>
            </w:r>
            <w:r w:rsidRPr="00177998">
              <w:rPr>
                <w:rFonts w:asciiTheme="minorHAnsi" w:hAnsiTheme="minorHAnsi" w:cs="AL-Mohanad"/>
                <w:sz w:val="24"/>
                <w:szCs w:val="24"/>
              </w:rPr>
              <w:t>□</w:t>
            </w: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                              لا </w:t>
            </w:r>
            <w:r w:rsidRPr="00177998">
              <w:rPr>
                <w:rFonts w:asciiTheme="minorHAnsi" w:hAnsiTheme="minorHAnsi" w:cs="AL-Mohanad"/>
                <w:sz w:val="24"/>
                <w:szCs w:val="24"/>
              </w:rPr>
              <w:t>□</w:t>
            </w:r>
          </w:p>
        </w:tc>
      </w:tr>
      <w:tr w:rsidR="00CE0945" w14:paraId="08C5CACD" w14:textId="77777777" w:rsidTr="00730640">
        <w:tc>
          <w:tcPr>
            <w:tcW w:w="5241" w:type="dxa"/>
            <w:vAlign w:val="center"/>
          </w:tcPr>
          <w:p w14:paraId="5DE8512D" w14:textId="1DB4AFBC" w:rsidR="00CE0945" w:rsidRPr="00177998" w:rsidRDefault="00B3209D" w:rsidP="00177998">
            <w:pPr>
              <w:pStyle w:val="a4"/>
              <w:spacing w:after="120"/>
              <w:ind w:left="309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استخدام اساليب الخداع للحصول على معلومات؟</w:t>
            </w:r>
          </w:p>
        </w:tc>
        <w:tc>
          <w:tcPr>
            <w:tcW w:w="4114" w:type="dxa"/>
          </w:tcPr>
          <w:p w14:paraId="347F0A95" w14:textId="4483E7ED" w:rsidR="00CE0945" w:rsidRPr="00177998" w:rsidRDefault="00CE0945" w:rsidP="00177998">
            <w:pPr>
              <w:spacing w:after="120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نعم </w:t>
            </w:r>
            <w:r w:rsidRPr="00177998">
              <w:rPr>
                <w:rFonts w:asciiTheme="minorHAnsi" w:hAnsiTheme="minorHAnsi" w:cs="AL-Mohanad"/>
                <w:sz w:val="24"/>
                <w:szCs w:val="24"/>
              </w:rPr>
              <w:t>□</w:t>
            </w: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                              لا </w:t>
            </w:r>
            <w:r w:rsidRPr="00177998">
              <w:rPr>
                <w:rFonts w:asciiTheme="minorHAnsi" w:hAnsiTheme="minorHAnsi" w:cs="AL-Mohanad"/>
                <w:sz w:val="24"/>
                <w:szCs w:val="24"/>
              </w:rPr>
              <w:t>□</w:t>
            </w:r>
          </w:p>
        </w:tc>
      </w:tr>
    </w:tbl>
    <w:p w14:paraId="5FAF4D46" w14:textId="7464F81D" w:rsidR="00CE52D6" w:rsidRPr="00177998" w:rsidRDefault="00177998" w:rsidP="00730640">
      <w:pPr>
        <w:ind w:left="-630"/>
        <w:rPr>
          <w:rFonts w:asciiTheme="minorHAnsi" w:hAnsiTheme="minorHAnsi" w:cs="AL-Mateen"/>
          <w:sz w:val="22"/>
          <w:szCs w:val="22"/>
          <w:rtl/>
        </w:rPr>
      </w:pPr>
      <w:r>
        <w:rPr>
          <w:rFonts w:asciiTheme="minorHAnsi" w:hAnsiTheme="minorHAnsi" w:cs="AL-Mateen" w:hint="cs"/>
          <w:sz w:val="22"/>
          <w:szCs w:val="22"/>
          <w:rtl/>
        </w:rPr>
        <w:t>اذا كانت الاجابة بنعم لأي</w:t>
      </w:r>
      <w:r w:rsidR="00B3209D" w:rsidRPr="00177998">
        <w:rPr>
          <w:rFonts w:asciiTheme="minorHAnsi" w:hAnsiTheme="minorHAnsi" w:cs="AL-Mateen" w:hint="cs"/>
          <w:sz w:val="22"/>
          <w:szCs w:val="22"/>
          <w:rtl/>
        </w:rPr>
        <w:t xml:space="preserve"> من الاسئلة برجاء التوضيح والطريقة المتبعة لتقليل المخاطر؟</w:t>
      </w:r>
    </w:p>
    <w:tbl>
      <w:tblPr>
        <w:tblStyle w:val="a3"/>
        <w:bidiVisual/>
        <w:tblW w:w="0" w:type="auto"/>
        <w:tblInd w:w="-630" w:type="dxa"/>
        <w:tblLook w:val="04A0" w:firstRow="1" w:lastRow="0" w:firstColumn="1" w:lastColumn="0" w:noHBand="0" w:noVBand="1"/>
      </w:tblPr>
      <w:tblGrid>
        <w:gridCol w:w="9350"/>
      </w:tblGrid>
      <w:tr w:rsidR="00B3209D" w14:paraId="6CA7A63F" w14:textId="77777777" w:rsidTr="00B3209D">
        <w:tc>
          <w:tcPr>
            <w:tcW w:w="9350" w:type="dxa"/>
          </w:tcPr>
          <w:p w14:paraId="3304EB85" w14:textId="77777777" w:rsidR="00B3209D" w:rsidRDefault="00B3209D" w:rsidP="00177998">
            <w:pPr>
              <w:spacing w:after="120"/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</w:rPr>
            </w:pPr>
          </w:p>
          <w:p w14:paraId="566099B9" w14:textId="77777777" w:rsidR="00B3209D" w:rsidRPr="005C28DC" w:rsidRDefault="00B3209D" w:rsidP="00177998">
            <w:pPr>
              <w:spacing w:after="120"/>
              <w:rPr>
                <w:rFonts w:asciiTheme="minorHAnsi" w:hAnsiTheme="minorHAnsi" w:cstheme="majorBidi"/>
                <w:b/>
                <w:bCs/>
                <w:sz w:val="18"/>
                <w:szCs w:val="18"/>
                <w:rtl/>
              </w:rPr>
            </w:pPr>
          </w:p>
          <w:p w14:paraId="4EB764ED" w14:textId="3B754F52" w:rsidR="00B3209D" w:rsidRDefault="00B3209D" w:rsidP="00177998">
            <w:pPr>
              <w:spacing w:after="120"/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</w:rPr>
            </w:pPr>
          </w:p>
        </w:tc>
      </w:tr>
    </w:tbl>
    <w:p w14:paraId="3537F0A0" w14:textId="497C1219" w:rsidR="00043142" w:rsidRPr="00177998" w:rsidRDefault="00B3209D" w:rsidP="00730640">
      <w:pPr>
        <w:ind w:left="-630"/>
        <w:rPr>
          <w:rFonts w:asciiTheme="majorBidi" w:hAnsiTheme="majorBidi" w:cs="AL-Mateen"/>
          <w:sz w:val="28"/>
          <w:szCs w:val="28"/>
        </w:rPr>
      </w:pPr>
      <w:r w:rsidRPr="00177998">
        <w:rPr>
          <w:rFonts w:asciiTheme="majorBidi" w:hAnsiTheme="majorBidi" w:cs="AL-Mateen" w:hint="cs"/>
          <w:sz w:val="28"/>
          <w:szCs w:val="28"/>
          <w:rtl/>
        </w:rPr>
        <w:t>خامسا: تعهد الباحث الرئيس:</w:t>
      </w:r>
    </w:p>
    <w:tbl>
      <w:tblPr>
        <w:tblStyle w:val="a3"/>
        <w:tblW w:w="10946" w:type="dxa"/>
        <w:tblInd w:w="-459" w:type="dxa"/>
        <w:tblLook w:val="04A0" w:firstRow="1" w:lastRow="0" w:firstColumn="1" w:lastColumn="0" w:noHBand="0" w:noVBand="1"/>
      </w:tblPr>
      <w:tblGrid>
        <w:gridCol w:w="10946"/>
      </w:tblGrid>
      <w:tr w:rsidR="00043142" w:rsidRPr="00F967EA" w14:paraId="738910D4" w14:textId="77777777" w:rsidTr="009207AF">
        <w:tc>
          <w:tcPr>
            <w:tcW w:w="10946" w:type="dxa"/>
          </w:tcPr>
          <w:p w14:paraId="23BD1F87" w14:textId="51B0AEB4" w:rsidR="00B3209D" w:rsidRPr="005C28DC" w:rsidRDefault="00B3209D" w:rsidP="00177998">
            <w:pPr>
              <w:spacing w:after="120"/>
              <w:rPr>
                <w:rFonts w:asciiTheme="minorHAnsi" w:hAnsiTheme="minorHAnsi" w:cs="AL-Mateen"/>
                <w:sz w:val="28"/>
                <w:szCs w:val="28"/>
                <w:rtl/>
              </w:rPr>
            </w:pPr>
            <w:r w:rsidRPr="005C28DC">
              <w:rPr>
                <w:rFonts w:asciiTheme="minorHAnsi" w:hAnsiTheme="minorHAnsi" w:cs="AL-Mateen" w:hint="cs"/>
                <w:sz w:val="28"/>
                <w:szCs w:val="28"/>
                <w:rtl/>
              </w:rPr>
              <w:t>اوافق على الآت</w:t>
            </w:r>
            <w:r w:rsidR="00177998" w:rsidRPr="005C28DC">
              <w:rPr>
                <w:rFonts w:asciiTheme="minorHAnsi" w:hAnsiTheme="minorHAnsi" w:cs="AL-Mateen" w:hint="cs"/>
                <w:sz w:val="28"/>
                <w:szCs w:val="28"/>
                <w:rtl/>
              </w:rPr>
              <w:t>ي</w:t>
            </w:r>
            <w:r w:rsidRPr="005C28DC">
              <w:rPr>
                <w:rFonts w:asciiTheme="minorHAnsi" w:hAnsiTheme="minorHAnsi" w:cs="AL-Mateen" w:hint="cs"/>
                <w:sz w:val="28"/>
                <w:szCs w:val="28"/>
                <w:rtl/>
              </w:rPr>
              <w:t>:</w:t>
            </w:r>
          </w:p>
          <w:p w14:paraId="6A435A3D" w14:textId="1BF98025" w:rsidR="00B3209D" w:rsidRPr="00177998" w:rsidRDefault="00177998" w:rsidP="005C28DC">
            <w:pPr>
              <w:rPr>
                <w:rFonts w:asciiTheme="minorHAnsi" w:hAnsiTheme="minorHAnsi" w:cs="AL-Mohanad"/>
                <w:sz w:val="24"/>
                <w:szCs w:val="24"/>
                <w:rtl/>
              </w:rPr>
            </w:pPr>
            <w:r>
              <w:rPr>
                <w:rFonts w:asciiTheme="minorHAnsi" w:hAnsiTheme="minorHAnsi" w:cs="AL-Mohanad" w:hint="cs"/>
                <w:sz w:val="24"/>
                <w:szCs w:val="24"/>
                <w:rtl/>
              </w:rPr>
              <w:t>الال</w:t>
            </w: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تزام</w:t>
            </w:r>
            <w:r w:rsidR="00B3209D"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الكامل بالمعايير المحددة من قبل الجنة الوطنية ل</w:t>
            </w:r>
            <w:r>
              <w:rPr>
                <w:rFonts w:asciiTheme="minorHAnsi" w:hAnsiTheme="minorHAnsi" w:cs="AL-Mohanad" w:hint="cs"/>
                <w:sz w:val="24"/>
                <w:szCs w:val="24"/>
                <w:rtl/>
              </w:rPr>
              <w:t>أ</w:t>
            </w:r>
            <w:r w:rsidR="00B3209D"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خلاقيات البحوث الحيوية بالمملكة العربية السعودية ولجنة اخلاقيات البحوث الحيوية بجامعة الامير سطام بن عبد العزيز. كما اتعهد بمر</w:t>
            </w:r>
            <w:r>
              <w:rPr>
                <w:rFonts w:asciiTheme="minorHAnsi" w:hAnsiTheme="minorHAnsi" w:cs="AL-Mohanad" w:hint="cs"/>
                <w:sz w:val="24"/>
                <w:szCs w:val="24"/>
                <w:rtl/>
              </w:rPr>
              <w:t>ا</w:t>
            </w:r>
            <w:r w:rsidR="00B3209D"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عاة خصوصيات واخلاقيات المجتمع السعود</w:t>
            </w:r>
            <w:r>
              <w:rPr>
                <w:rFonts w:asciiTheme="minorHAnsi" w:hAnsiTheme="minorHAnsi" w:cs="AL-Mohanad" w:hint="cs"/>
                <w:sz w:val="24"/>
                <w:szCs w:val="24"/>
                <w:rtl/>
              </w:rPr>
              <w:t>ي</w:t>
            </w:r>
            <w:r w:rsidR="00B3209D"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عند اجراء </w:t>
            </w:r>
            <w:r>
              <w:rPr>
                <w:rFonts w:asciiTheme="minorHAnsi" w:hAnsiTheme="minorHAnsi" w:cs="AL-Mohanad" w:hint="cs"/>
                <w:sz w:val="24"/>
                <w:szCs w:val="24"/>
                <w:rtl/>
              </w:rPr>
              <w:t>أي</w:t>
            </w:r>
            <w:r w:rsidR="00B3209D"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استبيانات.</w:t>
            </w:r>
          </w:p>
          <w:p w14:paraId="628E2430" w14:textId="13CFED21" w:rsidR="00B3209D" w:rsidRPr="00177998" w:rsidRDefault="00B3209D" w:rsidP="00177998">
            <w:pPr>
              <w:spacing w:after="120"/>
              <w:rPr>
                <w:rFonts w:asciiTheme="minorHAnsi" w:hAnsiTheme="minorHAnsi" w:cs="AL-Mohanad"/>
                <w:sz w:val="24"/>
                <w:szCs w:val="24"/>
                <w:rtl/>
              </w:rPr>
            </w:pPr>
            <w:r w:rsidRPr="00177998">
              <w:rPr>
                <w:rFonts w:asciiTheme="minorHAnsi" w:hAnsiTheme="minorHAnsi" w:cs="AL-Mohanad" w:hint="cs"/>
                <w:sz w:val="24"/>
                <w:szCs w:val="24"/>
                <w:rtl/>
              </w:rPr>
              <w:t>كما اتفهم الحاجة الى:</w:t>
            </w:r>
          </w:p>
          <w:p w14:paraId="2AC8C55C" w14:textId="30D08F17" w:rsidR="00B3209D" w:rsidRPr="005C28DC" w:rsidRDefault="005C28DC" w:rsidP="005C28DC">
            <w:pPr>
              <w:spacing w:after="120"/>
              <w:ind w:left="360"/>
              <w:rPr>
                <w:rFonts w:asciiTheme="minorHAnsi" w:hAnsiTheme="minorHAnsi" w:cs="AL-Mohanad"/>
                <w:sz w:val="24"/>
                <w:szCs w:val="24"/>
              </w:rPr>
            </w:pPr>
            <w:r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1- </w:t>
            </w:r>
            <w:r w:rsidR="00B3209D" w:rsidRPr="005C28DC">
              <w:rPr>
                <w:rFonts w:asciiTheme="minorHAnsi" w:hAnsiTheme="minorHAnsi" w:cs="AL-Mohanad" w:hint="cs"/>
                <w:sz w:val="24"/>
                <w:szCs w:val="24"/>
                <w:rtl/>
              </w:rPr>
              <w:t>تصميم الدراسة حسب معايير الجهات المعنية ذات الصلة.</w:t>
            </w:r>
          </w:p>
          <w:p w14:paraId="0E32BACE" w14:textId="3150194C" w:rsidR="00B3209D" w:rsidRPr="005C28DC" w:rsidRDefault="005C28DC" w:rsidP="005C28DC">
            <w:pPr>
              <w:spacing w:after="120"/>
              <w:rPr>
                <w:rFonts w:asciiTheme="minorHAnsi" w:hAnsiTheme="minorHAnsi" w:cs="AL-Mohanad"/>
                <w:sz w:val="24"/>
                <w:szCs w:val="24"/>
              </w:rPr>
            </w:pPr>
            <w:r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     2- </w:t>
            </w:r>
            <w:r w:rsidR="00177998" w:rsidRPr="005C28DC">
              <w:rPr>
                <w:rFonts w:asciiTheme="minorHAnsi" w:hAnsiTheme="minorHAnsi" w:cs="AL-Mohanad" w:hint="cs"/>
                <w:sz w:val="24"/>
                <w:szCs w:val="24"/>
                <w:rtl/>
              </w:rPr>
              <w:t>الال</w:t>
            </w:r>
            <w:r w:rsidR="003833C7" w:rsidRPr="005C28DC">
              <w:rPr>
                <w:rFonts w:asciiTheme="minorHAnsi" w:hAnsiTheme="minorHAnsi" w:cs="AL-Mohanad" w:hint="cs"/>
                <w:sz w:val="24"/>
                <w:szCs w:val="24"/>
                <w:rtl/>
              </w:rPr>
              <w:t>تزام الكامل بالبروتوكول الموافق عليه من قبل لجنة اخلاقيات البحوث الحيوية ب</w:t>
            </w:r>
            <w:r>
              <w:rPr>
                <w:rFonts w:asciiTheme="minorHAnsi" w:hAnsiTheme="minorHAnsi" w:cs="AL-Mohanad" w:hint="cs"/>
                <w:sz w:val="24"/>
                <w:szCs w:val="24"/>
                <w:rtl/>
              </w:rPr>
              <w:t>جامعة الامير سطام بن عبد العزيز</w:t>
            </w:r>
          </w:p>
          <w:p w14:paraId="0847A7DB" w14:textId="6A1C7253" w:rsidR="003833C7" w:rsidRPr="005C28DC" w:rsidRDefault="005C28DC" w:rsidP="005C28DC">
            <w:pPr>
              <w:spacing w:after="120"/>
              <w:rPr>
                <w:rFonts w:asciiTheme="minorHAnsi" w:hAnsiTheme="minorHAnsi" w:cs="AL-Mohanad"/>
                <w:sz w:val="24"/>
                <w:szCs w:val="24"/>
              </w:rPr>
            </w:pPr>
            <w:r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     3- </w:t>
            </w:r>
            <w:r w:rsidR="003833C7" w:rsidRPr="005C28DC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الحصول على موافقة لجنة اخلاقيات البحوث الحيوية بجامعة الامير سطام بن عبد العزيز قبل الشروع </w:t>
            </w:r>
            <w:r w:rsidR="00177998" w:rsidRPr="005C28DC">
              <w:rPr>
                <w:rFonts w:asciiTheme="minorHAnsi" w:hAnsiTheme="minorHAnsi" w:cs="AL-Mohanad" w:hint="cs"/>
                <w:sz w:val="24"/>
                <w:szCs w:val="24"/>
                <w:rtl/>
              </w:rPr>
              <w:t>في</w:t>
            </w:r>
            <w:r w:rsidR="003833C7" w:rsidRPr="005C28DC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اجراء الاستبيان.</w:t>
            </w:r>
          </w:p>
          <w:p w14:paraId="1CE51779" w14:textId="11848049" w:rsidR="003833C7" w:rsidRPr="005C28DC" w:rsidRDefault="005C28DC" w:rsidP="005C28DC">
            <w:pPr>
              <w:spacing w:after="120"/>
              <w:rPr>
                <w:rFonts w:asciiTheme="minorHAnsi" w:hAnsiTheme="minorHAnsi" w:cs="AL-Mohanad"/>
                <w:sz w:val="24"/>
                <w:szCs w:val="24"/>
              </w:rPr>
            </w:pPr>
            <w:r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     </w:t>
            </w:r>
            <w:r w:rsidRPr="005C28DC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4- </w:t>
            </w:r>
            <w:r w:rsidR="003833C7" w:rsidRPr="005C28DC">
              <w:rPr>
                <w:rFonts w:asciiTheme="minorHAnsi" w:hAnsiTheme="minorHAnsi" w:cs="AL-Mohanad" w:hint="cs"/>
                <w:sz w:val="24"/>
                <w:szCs w:val="24"/>
                <w:rtl/>
              </w:rPr>
              <w:t>تضمين موافقة لجنة اخلاقيات البحوث الحيوية بجا</w:t>
            </w:r>
            <w:r w:rsidR="00177998" w:rsidRPr="005C28DC">
              <w:rPr>
                <w:rFonts w:asciiTheme="minorHAnsi" w:hAnsiTheme="minorHAnsi" w:cs="AL-Mohanad" w:hint="cs"/>
                <w:sz w:val="24"/>
                <w:szCs w:val="24"/>
                <w:rtl/>
              </w:rPr>
              <w:t>معة الامير سطام بن عبد العزيز في</w:t>
            </w:r>
            <w:r w:rsidR="003833C7" w:rsidRPr="005C28DC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النشر العلم</w:t>
            </w:r>
            <w:r w:rsidR="00177998" w:rsidRPr="005C28DC">
              <w:rPr>
                <w:rFonts w:asciiTheme="minorHAnsi" w:hAnsiTheme="minorHAnsi" w:cs="AL-Mohanad" w:hint="cs"/>
                <w:sz w:val="24"/>
                <w:szCs w:val="24"/>
                <w:rtl/>
              </w:rPr>
              <w:t>ي</w:t>
            </w:r>
            <w:r w:rsidR="003833C7" w:rsidRPr="005C28DC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للنتائج</w:t>
            </w:r>
          </w:p>
          <w:p w14:paraId="4118D753" w14:textId="5B489B56" w:rsidR="003833C7" w:rsidRPr="005C28DC" w:rsidRDefault="005C28DC" w:rsidP="005C28DC">
            <w:pPr>
              <w:spacing w:after="120"/>
              <w:rPr>
                <w:rFonts w:asciiTheme="minorHAnsi" w:hAnsiTheme="minorHAnsi" w:cs="AL-Mohanad"/>
                <w:sz w:val="24"/>
                <w:szCs w:val="24"/>
              </w:rPr>
            </w:pPr>
            <w:r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     5- </w:t>
            </w:r>
            <w:r w:rsidR="003833C7" w:rsidRPr="005C28DC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ابلاغ لجنة اخلاقيات البحوث الحيوية بجامعة الامير سطام بن عبد العزيز </w:t>
            </w:r>
            <w:r w:rsidR="00177998" w:rsidRPr="005C28DC">
              <w:rPr>
                <w:rFonts w:asciiTheme="minorHAnsi" w:hAnsiTheme="minorHAnsi" w:cs="AL-Mohanad" w:hint="cs"/>
                <w:sz w:val="24"/>
                <w:szCs w:val="24"/>
                <w:rtl/>
              </w:rPr>
              <w:t>بأي</w:t>
            </w:r>
            <w:r w:rsidR="003833C7" w:rsidRPr="005C28DC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مخاطر او مشكلات اثناء اجراء البحث.</w:t>
            </w:r>
          </w:p>
          <w:p w14:paraId="5BAC1406" w14:textId="4599A01F" w:rsidR="00043142" w:rsidRPr="005C28DC" w:rsidRDefault="005C28DC" w:rsidP="005C28DC">
            <w:pPr>
              <w:spacing w:after="120"/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     7- </w:t>
            </w:r>
            <w:r w:rsidR="003833C7" w:rsidRPr="005C28DC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تقديم التقارير المطلوبة للجنة اخلاقيات البحوث الحيوية بجامعة الامير سطام بن عبد العزيز </w:t>
            </w:r>
            <w:r w:rsidR="00177998" w:rsidRPr="005C28DC">
              <w:rPr>
                <w:rFonts w:asciiTheme="minorHAnsi" w:hAnsiTheme="minorHAnsi" w:cs="AL-Mohanad" w:hint="cs"/>
                <w:sz w:val="24"/>
                <w:szCs w:val="24"/>
                <w:rtl/>
              </w:rPr>
              <w:t>في</w:t>
            </w:r>
            <w:r w:rsidR="003833C7" w:rsidRPr="005C28DC">
              <w:rPr>
                <w:rFonts w:asciiTheme="minorHAnsi" w:hAnsiTheme="minorHAnsi" w:cs="AL-Mohanad" w:hint="cs"/>
                <w:sz w:val="24"/>
                <w:szCs w:val="24"/>
                <w:rtl/>
              </w:rPr>
              <w:t xml:space="preserve"> الاوقات المحدد</w:t>
            </w:r>
            <w:r w:rsidR="003833C7" w:rsidRPr="005C28DC">
              <w:rPr>
                <w:rFonts w:asciiTheme="minorHAnsi" w:hAnsiTheme="minorHAnsi" w:cstheme="majorBidi" w:hint="cs"/>
                <w:b/>
                <w:bCs/>
                <w:sz w:val="22"/>
                <w:szCs w:val="22"/>
                <w:rtl/>
              </w:rPr>
              <w:t>ة.</w:t>
            </w:r>
          </w:p>
        </w:tc>
      </w:tr>
    </w:tbl>
    <w:p w14:paraId="28E86087" w14:textId="77777777" w:rsidR="00C133C2" w:rsidRPr="00730640" w:rsidRDefault="00C133C2" w:rsidP="00730640">
      <w:pPr>
        <w:rPr>
          <w:rFonts w:asciiTheme="minorHAnsi" w:hAnsiTheme="minorHAnsi"/>
          <w:sz w:val="14"/>
          <w:szCs w:val="14"/>
        </w:rPr>
      </w:pPr>
      <w:bookmarkStart w:id="0" w:name="_GoBack"/>
      <w:bookmarkEnd w:id="0"/>
    </w:p>
    <w:tbl>
      <w:tblPr>
        <w:tblStyle w:val="a3"/>
        <w:tblW w:w="1024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3706"/>
        <w:gridCol w:w="3529"/>
      </w:tblGrid>
      <w:tr w:rsidR="00177998" w:rsidRPr="002D747F" w14:paraId="6D0DFD84" w14:textId="77777777" w:rsidTr="00177998">
        <w:trPr>
          <w:trHeight w:val="1372"/>
        </w:trPr>
        <w:tc>
          <w:tcPr>
            <w:tcW w:w="3011" w:type="dxa"/>
            <w:shd w:val="clear" w:color="auto" w:fill="auto"/>
          </w:tcPr>
          <w:p w14:paraId="4F65F59B" w14:textId="01B746C5" w:rsidR="00177998" w:rsidRPr="00177998" w:rsidRDefault="005C28DC" w:rsidP="00177998">
            <w:pPr>
              <w:spacing w:after="120"/>
              <w:ind w:right="33"/>
              <w:rPr>
                <w:rFonts w:asciiTheme="minorHAnsi" w:hAnsiTheme="minorHAnsi" w:cs="AL-Mateen"/>
                <w:sz w:val="32"/>
                <w:szCs w:val="32"/>
              </w:rPr>
            </w:pPr>
            <w:r>
              <w:rPr>
                <w:rFonts w:asciiTheme="minorHAnsi" w:hAnsiTheme="minorHAnsi" w:cs="AL-Mateen" w:hint="cs"/>
                <w:sz w:val="32"/>
                <w:szCs w:val="32"/>
                <w:rtl/>
              </w:rPr>
              <w:t xml:space="preserve">                </w:t>
            </w:r>
            <w:r w:rsidR="00730640">
              <w:rPr>
                <w:rFonts w:asciiTheme="minorHAnsi" w:hAnsiTheme="minorHAnsi" w:cs="AL-Mateen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="AL-Mateen" w:hint="cs"/>
                <w:sz w:val="32"/>
                <w:szCs w:val="32"/>
                <w:rtl/>
              </w:rPr>
              <w:t xml:space="preserve"> ا</w:t>
            </w:r>
            <w:r w:rsidR="00177998" w:rsidRPr="00177998">
              <w:rPr>
                <w:rFonts w:asciiTheme="minorHAnsi" w:hAnsiTheme="minorHAnsi" w:cs="AL-Mateen" w:hint="cs"/>
                <w:sz w:val="32"/>
                <w:szCs w:val="32"/>
                <w:rtl/>
              </w:rPr>
              <w:t>لتاريخ</w:t>
            </w:r>
          </w:p>
          <w:p w14:paraId="158C232A" w14:textId="77777777" w:rsidR="00177998" w:rsidRPr="00177998" w:rsidRDefault="00177998" w:rsidP="00177998">
            <w:pPr>
              <w:spacing w:after="120"/>
              <w:ind w:right="33"/>
              <w:rPr>
                <w:rFonts w:asciiTheme="minorHAnsi" w:hAnsiTheme="minorHAnsi" w:cs="AL-Mateen"/>
                <w:sz w:val="24"/>
                <w:szCs w:val="24"/>
              </w:rPr>
            </w:pPr>
          </w:p>
          <w:p w14:paraId="3C2DAC4B" w14:textId="77777777" w:rsidR="00177998" w:rsidRPr="00177998" w:rsidRDefault="00177998" w:rsidP="00177998">
            <w:pPr>
              <w:spacing w:after="120"/>
              <w:ind w:right="33"/>
              <w:rPr>
                <w:rFonts w:asciiTheme="minorHAnsi" w:hAnsiTheme="minorHAnsi" w:cs="AL-Mateen"/>
                <w:sz w:val="32"/>
                <w:szCs w:val="32"/>
              </w:rPr>
            </w:pPr>
            <w:r w:rsidRPr="00177998">
              <w:rPr>
                <w:rFonts w:asciiTheme="minorHAnsi" w:hAnsiTheme="minorHAnsi" w:cs="AL-Mateen"/>
                <w:sz w:val="32"/>
                <w:szCs w:val="32"/>
              </w:rPr>
              <w:t>------------------------</w:t>
            </w:r>
          </w:p>
        </w:tc>
        <w:tc>
          <w:tcPr>
            <w:tcW w:w="3706" w:type="dxa"/>
            <w:shd w:val="clear" w:color="auto" w:fill="auto"/>
          </w:tcPr>
          <w:p w14:paraId="3F378F44" w14:textId="6F229774" w:rsidR="00177998" w:rsidRPr="00177998" w:rsidRDefault="005C28DC" w:rsidP="00177998">
            <w:pPr>
              <w:spacing w:after="120"/>
              <w:ind w:right="33"/>
              <w:rPr>
                <w:rFonts w:asciiTheme="minorHAnsi" w:hAnsiTheme="minorHAnsi" w:cs="AL-Mateen"/>
                <w:sz w:val="32"/>
                <w:szCs w:val="32"/>
              </w:rPr>
            </w:pPr>
            <w:r>
              <w:rPr>
                <w:rFonts w:asciiTheme="minorHAnsi" w:hAnsiTheme="minorHAnsi" w:cs="AL-Mateen" w:hint="cs"/>
                <w:sz w:val="32"/>
                <w:szCs w:val="32"/>
                <w:rtl/>
              </w:rPr>
              <w:t xml:space="preserve">         </w:t>
            </w:r>
            <w:r w:rsidR="00730640">
              <w:rPr>
                <w:rFonts w:asciiTheme="minorHAnsi" w:hAnsiTheme="minorHAnsi" w:cs="AL-Mateen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="AL-Mateen" w:hint="cs"/>
                <w:sz w:val="32"/>
                <w:szCs w:val="32"/>
                <w:rtl/>
              </w:rPr>
              <w:t xml:space="preserve">    </w:t>
            </w:r>
            <w:r w:rsidR="00177998" w:rsidRPr="00177998">
              <w:rPr>
                <w:rFonts w:asciiTheme="minorHAnsi" w:hAnsiTheme="minorHAnsi" w:cs="AL-Mateen" w:hint="cs"/>
                <w:sz w:val="32"/>
                <w:szCs w:val="32"/>
                <w:rtl/>
              </w:rPr>
              <w:t>توقيع الباحث الرئيس</w:t>
            </w:r>
          </w:p>
          <w:p w14:paraId="517FEB42" w14:textId="77777777" w:rsidR="00177998" w:rsidRPr="00177998" w:rsidRDefault="00177998" w:rsidP="00177998">
            <w:pPr>
              <w:spacing w:after="120"/>
              <w:ind w:right="33"/>
              <w:rPr>
                <w:rFonts w:asciiTheme="minorHAnsi" w:hAnsiTheme="minorHAnsi" w:cs="AL-Mateen"/>
                <w:sz w:val="26"/>
                <w:szCs w:val="26"/>
              </w:rPr>
            </w:pPr>
          </w:p>
          <w:p w14:paraId="33712EB9" w14:textId="77777777" w:rsidR="00177998" w:rsidRPr="00177998" w:rsidRDefault="00177998" w:rsidP="00177998">
            <w:pPr>
              <w:spacing w:after="120"/>
              <w:ind w:right="33"/>
              <w:rPr>
                <w:rFonts w:asciiTheme="minorHAnsi" w:hAnsiTheme="minorHAnsi" w:cs="AL-Mateen"/>
                <w:sz w:val="32"/>
                <w:szCs w:val="32"/>
              </w:rPr>
            </w:pPr>
            <w:r w:rsidRPr="00177998">
              <w:rPr>
                <w:rFonts w:asciiTheme="minorHAnsi" w:hAnsiTheme="minorHAnsi" w:cs="AL-Mateen"/>
                <w:sz w:val="32"/>
                <w:szCs w:val="32"/>
              </w:rPr>
              <w:t>-------------------------------</w:t>
            </w:r>
          </w:p>
        </w:tc>
        <w:tc>
          <w:tcPr>
            <w:tcW w:w="3529" w:type="dxa"/>
            <w:shd w:val="clear" w:color="auto" w:fill="auto"/>
          </w:tcPr>
          <w:p w14:paraId="181A50B1" w14:textId="3F35506C" w:rsidR="00177998" w:rsidRPr="00177998" w:rsidRDefault="005C28DC" w:rsidP="00177998">
            <w:pPr>
              <w:spacing w:after="120"/>
              <w:ind w:right="33"/>
              <w:rPr>
                <w:rFonts w:asciiTheme="minorHAnsi" w:hAnsiTheme="minorHAnsi" w:cs="AL-Mateen"/>
                <w:sz w:val="32"/>
                <w:szCs w:val="32"/>
              </w:rPr>
            </w:pPr>
            <w:r>
              <w:rPr>
                <w:rFonts w:asciiTheme="minorHAnsi" w:hAnsiTheme="minorHAnsi" w:cs="AL-Mateen" w:hint="cs"/>
                <w:sz w:val="32"/>
                <w:szCs w:val="32"/>
                <w:rtl/>
              </w:rPr>
              <w:t xml:space="preserve">                </w:t>
            </w:r>
            <w:r w:rsidR="00177998" w:rsidRPr="00177998">
              <w:rPr>
                <w:rFonts w:asciiTheme="minorHAnsi" w:hAnsiTheme="minorHAnsi" w:cs="AL-Mateen" w:hint="cs"/>
                <w:sz w:val="32"/>
                <w:szCs w:val="32"/>
                <w:rtl/>
              </w:rPr>
              <w:t>اسم الباحث الرئيس</w:t>
            </w:r>
          </w:p>
          <w:p w14:paraId="449655D7" w14:textId="77777777" w:rsidR="00177998" w:rsidRPr="00177998" w:rsidRDefault="00177998" w:rsidP="00177998">
            <w:pPr>
              <w:spacing w:after="120"/>
              <w:ind w:right="33"/>
              <w:rPr>
                <w:rFonts w:asciiTheme="minorHAnsi" w:hAnsiTheme="minorHAnsi" w:cs="AL-Mateen"/>
                <w:sz w:val="26"/>
                <w:szCs w:val="26"/>
              </w:rPr>
            </w:pPr>
          </w:p>
          <w:p w14:paraId="5667F424" w14:textId="77777777" w:rsidR="00177998" w:rsidRPr="00177998" w:rsidRDefault="00177998" w:rsidP="00177998">
            <w:pPr>
              <w:spacing w:after="120"/>
              <w:ind w:right="33"/>
              <w:rPr>
                <w:rFonts w:asciiTheme="minorHAnsi" w:hAnsiTheme="minorHAnsi" w:cs="AL-Mateen"/>
                <w:sz w:val="32"/>
                <w:szCs w:val="32"/>
              </w:rPr>
            </w:pPr>
            <w:r w:rsidRPr="00177998">
              <w:rPr>
                <w:rFonts w:asciiTheme="minorHAnsi" w:hAnsiTheme="minorHAnsi" w:cs="AL-Mateen"/>
                <w:sz w:val="32"/>
                <w:szCs w:val="32"/>
              </w:rPr>
              <w:t>-----------------------------</w:t>
            </w:r>
          </w:p>
        </w:tc>
      </w:tr>
    </w:tbl>
    <w:p w14:paraId="4EA3F2B2" w14:textId="77777777" w:rsidR="00C364A5" w:rsidRPr="00043142" w:rsidRDefault="00C364A5" w:rsidP="00177998"/>
    <w:sectPr w:rsidR="00C364A5" w:rsidRPr="00043142" w:rsidSect="009207AF">
      <w:pgSz w:w="12240" w:h="15840"/>
      <w:pgMar w:top="2799" w:right="1440" w:bottom="1152" w:left="1440" w:header="720" w:footer="11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A28A7" w14:textId="77777777" w:rsidR="002C38F1" w:rsidRDefault="002C38F1" w:rsidP="00043142">
      <w:r>
        <w:separator/>
      </w:r>
    </w:p>
  </w:endnote>
  <w:endnote w:type="continuationSeparator" w:id="0">
    <w:p w14:paraId="78590D8A" w14:textId="77777777" w:rsidR="002C38F1" w:rsidRDefault="002C38F1" w:rsidP="0004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0C815" w14:textId="77777777" w:rsidR="002C38F1" w:rsidRDefault="002C38F1" w:rsidP="00043142">
      <w:r>
        <w:separator/>
      </w:r>
    </w:p>
  </w:footnote>
  <w:footnote w:type="continuationSeparator" w:id="0">
    <w:p w14:paraId="50BAB35A" w14:textId="77777777" w:rsidR="002C38F1" w:rsidRDefault="002C38F1" w:rsidP="0004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AC1"/>
    <w:multiLevelType w:val="hybridMultilevel"/>
    <w:tmpl w:val="FBFECDD0"/>
    <w:lvl w:ilvl="0" w:tplc="0409000F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8" w:hanging="360"/>
      </w:pPr>
    </w:lvl>
    <w:lvl w:ilvl="2" w:tplc="0809001B" w:tentative="1">
      <w:start w:val="1"/>
      <w:numFmt w:val="lowerRoman"/>
      <w:lvlText w:val="%3."/>
      <w:lvlJc w:val="right"/>
      <w:pPr>
        <w:ind w:left="2258" w:hanging="180"/>
      </w:pPr>
    </w:lvl>
    <w:lvl w:ilvl="3" w:tplc="0809000F" w:tentative="1">
      <w:start w:val="1"/>
      <w:numFmt w:val="decimal"/>
      <w:lvlText w:val="%4."/>
      <w:lvlJc w:val="left"/>
      <w:pPr>
        <w:ind w:left="2978" w:hanging="360"/>
      </w:pPr>
    </w:lvl>
    <w:lvl w:ilvl="4" w:tplc="08090019" w:tentative="1">
      <w:start w:val="1"/>
      <w:numFmt w:val="lowerLetter"/>
      <w:lvlText w:val="%5."/>
      <w:lvlJc w:val="left"/>
      <w:pPr>
        <w:ind w:left="3698" w:hanging="360"/>
      </w:pPr>
    </w:lvl>
    <w:lvl w:ilvl="5" w:tplc="0809001B" w:tentative="1">
      <w:start w:val="1"/>
      <w:numFmt w:val="lowerRoman"/>
      <w:lvlText w:val="%6."/>
      <w:lvlJc w:val="right"/>
      <w:pPr>
        <w:ind w:left="4418" w:hanging="180"/>
      </w:pPr>
    </w:lvl>
    <w:lvl w:ilvl="6" w:tplc="0809000F" w:tentative="1">
      <w:start w:val="1"/>
      <w:numFmt w:val="decimal"/>
      <w:lvlText w:val="%7."/>
      <w:lvlJc w:val="left"/>
      <w:pPr>
        <w:ind w:left="5138" w:hanging="360"/>
      </w:pPr>
    </w:lvl>
    <w:lvl w:ilvl="7" w:tplc="08090019" w:tentative="1">
      <w:start w:val="1"/>
      <w:numFmt w:val="lowerLetter"/>
      <w:lvlText w:val="%8."/>
      <w:lvlJc w:val="left"/>
      <w:pPr>
        <w:ind w:left="5858" w:hanging="360"/>
      </w:pPr>
    </w:lvl>
    <w:lvl w:ilvl="8" w:tplc="08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 w15:restartNumberingAfterBreak="0">
    <w:nsid w:val="074E7C98"/>
    <w:multiLevelType w:val="hybridMultilevel"/>
    <w:tmpl w:val="E4BEF96E"/>
    <w:lvl w:ilvl="0" w:tplc="A1E8D588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00B8"/>
    <w:multiLevelType w:val="hybridMultilevel"/>
    <w:tmpl w:val="B72E0A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63737"/>
    <w:multiLevelType w:val="hybridMultilevel"/>
    <w:tmpl w:val="B72E0A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05404"/>
    <w:multiLevelType w:val="hybridMultilevel"/>
    <w:tmpl w:val="B896ED7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Britannic Bold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Britannic Bold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Britannic Bold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E281BA7"/>
    <w:multiLevelType w:val="hybridMultilevel"/>
    <w:tmpl w:val="807C9622"/>
    <w:lvl w:ilvl="0" w:tplc="40160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7FCC"/>
    <w:multiLevelType w:val="hybridMultilevel"/>
    <w:tmpl w:val="090C567A"/>
    <w:lvl w:ilvl="0" w:tplc="7764B4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1C76"/>
    <w:multiLevelType w:val="hybridMultilevel"/>
    <w:tmpl w:val="DD547A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A36C3"/>
    <w:multiLevelType w:val="hybridMultilevel"/>
    <w:tmpl w:val="3BC8D420"/>
    <w:lvl w:ilvl="0" w:tplc="A1EECC5A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2227FCD"/>
    <w:multiLevelType w:val="hybridMultilevel"/>
    <w:tmpl w:val="35846238"/>
    <w:lvl w:ilvl="0" w:tplc="28D4AB7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85510"/>
    <w:multiLevelType w:val="hybridMultilevel"/>
    <w:tmpl w:val="12A21446"/>
    <w:lvl w:ilvl="0" w:tplc="322AC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E6FCF"/>
    <w:multiLevelType w:val="hybridMultilevel"/>
    <w:tmpl w:val="05D044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01A2"/>
    <w:multiLevelType w:val="hybridMultilevel"/>
    <w:tmpl w:val="AC4C7112"/>
    <w:lvl w:ilvl="0" w:tplc="351C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69A1"/>
    <w:multiLevelType w:val="multilevel"/>
    <w:tmpl w:val="E0CA5F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162E34"/>
    <w:multiLevelType w:val="multilevel"/>
    <w:tmpl w:val="8840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7E5C6F"/>
    <w:multiLevelType w:val="hybridMultilevel"/>
    <w:tmpl w:val="CD747DA2"/>
    <w:lvl w:ilvl="0" w:tplc="50DA34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D28F5"/>
    <w:multiLevelType w:val="hybridMultilevel"/>
    <w:tmpl w:val="B6EA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D13B8"/>
    <w:multiLevelType w:val="hybridMultilevel"/>
    <w:tmpl w:val="DAC8E3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8A7366"/>
    <w:multiLevelType w:val="hybridMultilevel"/>
    <w:tmpl w:val="B72E0A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DB6E92"/>
    <w:multiLevelType w:val="hybridMultilevel"/>
    <w:tmpl w:val="6AF252B6"/>
    <w:lvl w:ilvl="0" w:tplc="A01A8172">
      <w:numFmt w:val="bullet"/>
      <w:lvlText w:val="-"/>
      <w:lvlJc w:val="left"/>
      <w:pPr>
        <w:ind w:left="672" w:hanging="360"/>
      </w:pPr>
      <w:rPr>
        <w:rFonts w:ascii="Cambria" w:eastAsia="Times New Roman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82B3D"/>
    <w:multiLevelType w:val="hybridMultilevel"/>
    <w:tmpl w:val="E43464C8"/>
    <w:lvl w:ilvl="0" w:tplc="1642506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C75062"/>
    <w:multiLevelType w:val="hybridMultilevel"/>
    <w:tmpl w:val="DD547A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867065"/>
    <w:multiLevelType w:val="hybridMultilevel"/>
    <w:tmpl w:val="2F0C31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22"/>
  </w:num>
  <w:num w:numId="10">
    <w:abstractNumId w:val="21"/>
  </w:num>
  <w:num w:numId="11">
    <w:abstractNumId w:val="16"/>
  </w:num>
  <w:num w:numId="12">
    <w:abstractNumId w:val="9"/>
  </w:num>
  <w:num w:numId="13">
    <w:abstractNumId w:val="10"/>
  </w:num>
  <w:num w:numId="14">
    <w:abstractNumId w:val="6"/>
  </w:num>
  <w:num w:numId="15">
    <w:abstractNumId w:val="19"/>
  </w:num>
  <w:num w:numId="16">
    <w:abstractNumId w:val="8"/>
  </w:num>
  <w:num w:numId="17">
    <w:abstractNumId w:val="3"/>
  </w:num>
  <w:num w:numId="18">
    <w:abstractNumId w:val="7"/>
  </w:num>
  <w:num w:numId="19">
    <w:abstractNumId w:val="12"/>
  </w:num>
  <w:num w:numId="20">
    <w:abstractNumId w:val="2"/>
  </w:num>
  <w:num w:numId="21">
    <w:abstractNumId w:val="20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42"/>
    <w:rsid w:val="00043142"/>
    <w:rsid w:val="000558D5"/>
    <w:rsid w:val="00136515"/>
    <w:rsid w:val="00177998"/>
    <w:rsid w:val="002962F4"/>
    <w:rsid w:val="002A11A0"/>
    <w:rsid w:val="002C38F1"/>
    <w:rsid w:val="003833C7"/>
    <w:rsid w:val="004206F0"/>
    <w:rsid w:val="004A6DBE"/>
    <w:rsid w:val="004B2F0D"/>
    <w:rsid w:val="0052171B"/>
    <w:rsid w:val="00546647"/>
    <w:rsid w:val="00574F56"/>
    <w:rsid w:val="005857D5"/>
    <w:rsid w:val="005969C6"/>
    <w:rsid w:val="005C28DC"/>
    <w:rsid w:val="005D5574"/>
    <w:rsid w:val="00601D4F"/>
    <w:rsid w:val="00610958"/>
    <w:rsid w:val="00614CED"/>
    <w:rsid w:val="0069196F"/>
    <w:rsid w:val="006E21C9"/>
    <w:rsid w:val="007014CF"/>
    <w:rsid w:val="00730640"/>
    <w:rsid w:val="00777A7C"/>
    <w:rsid w:val="007B583F"/>
    <w:rsid w:val="0085090E"/>
    <w:rsid w:val="008A5484"/>
    <w:rsid w:val="009207AF"/>
    <w:rsid w:val="009707E8"/>
    <w:rsid w:val="0098228E"/>
    <w:rsid w:val="009A4893"/>
    <w:rsid w:val="00A627DC"/>
    <w:rsid w:val="00AF0583"/>
    <w:rsid w:val="00AF69C1"/>
    <w:rsid w:val="00B3209D"/>
    <w:rsid w:val="00C133C2"/>
    <w:rsid w:val="00C364A5"/>
    <w:rsid w:val="00C63037"/>
    <w:rsid w:val="00CC4FC4"/>
    <w:rsid w:val="00CE0945"/>
    <w:rsid w:val="00CE52D6"/>
    <w:rsid w:val="00DA357A"/>
    <w:rsid w:val="00DE2A75"/>
    <w:rsid w:val="00E13169"/>
    <w:rsid w:val="00E82E33"/>
    <w:rsid w:val="00EA2AFA"/>
    <w:rsid w:val="00EA3255"/>
    <w:rsid w:val="00EB4DA9"/>
    <w:rsid w:val="00EC4740"/>
    <w:rsid w:val="00EE1B72"/>
    <w:rsid w:val="00F801FE"/>
    <w:rsid w:val="00F84DA0"/>
    <w:rsid w:val="00F8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5250F7"/>
  <w15:docId w15:val="{BEF02790-F5EA-4159-B803-BC6F41C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4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42"/>
    <w:pPr>
      <w:spacing w:after="0" w:line="240" w:lineRule="auto"/>
    </w:pPr>
    <w:rPr>
      <w:rFonts w:ascii="Calibri" w:eastAsia="Calibri" w:hAnsi="Calibri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142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043142"/>
    <w:pPr>
      <w:tabs>
        <w:tab w:val="center" w:pos="4680"/>
        <w:tab w:val="right" w:pos="9360"/>
      </w:tabs>
    </w:pPr>
  </w:style>
  <w:style w:type="character" w:customStyle="1" w:styleId="Char">
    <w:name w:val="تذييل الصفحة Char"/>
    <w:basedOn w:val="a0"/>
    <w:link w:val="a5"/>
    <w:uiPriority w:val="99"/>
    <w:rsid w:val="0004314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04314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043142"/>
    <w:rPr>
      <w:rFonts w:ascii="Times New Roman" w:eastAsia="Times New Roman" w:hAnsi="Times New Roman" w:cs="Traditional Arabic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A3255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EA3255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hdesk</cp:lastModifiedBy>
  <cp:revision>6</cp:revision>
  <cp:lastPrinted>2020-10-11T05:33:00Z</cp:lastPrinted>
  <dcterms:created xsi:type="dcterms:W3CDTF">2020-09-29T14:02:00Z</dcterms:created>
  <dcterms:modified xsi:type="dcterms:W3CDTF">2020-10-11T05:33:00Z</dcterms:modified>
</cp:coreProperties>
</file>