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ind w:left="0" w:right="0" w:firstLine="0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1388"/>
        </w:tabs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7128510</wp:posOffset>
                </wp:positionH>
                <wp:positionV relativeFrom="paragraph">
                  <wp:posOffset>132080</wp:posOffset>
                </wp:positionV>
                <wp:extent cx="3356610" cy="145669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" name="Text Box 8"/>
                      <wps:spPr bwMode="auto">
                        <a:xfrm>
                          <a:off x="0" y="0"/>
                          <a:ext cx="335661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00000" w:rsidDel="00000000" w:rsidP="00BA06C8" w:rsidRDefault="00000000" w:rsidRPr="00000000">
                            <w:pPr>
                              <w:pStyle w:val="Normal"/>
                              <w:tabs>
                                <w:tab w:val="center" w:leader="none" w:pos="1388"/>
                              </w:tabs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191432" w:rsidRPr="12191432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المملكة العربية السعودية</w:t>
                            </w:r>
                          </w:p>
                          <w:p w:rsidR="00000000" w:rsidDel="00000000" w:rsidP="00695902" w:rsidRDefault="00000000" w:rsidRPr="00000000">
                            <w:pPr>
                              <w:pStyle w:val="Normal"/>
                              <w:tabs>
                                <w:tab w:val="center" w:leader="none" w:pos="1388"/>
                              </w:tabs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191432" w:rsidRPr="12191432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وزارة التعليم </w:t>
                            </w:r>
                          </w:p>
                          <w:p w:rsidR="00000000" w:rsidDel="00000000" w:rsidP="00C1561C" w:rsidRDefault="00000000" w:rsidRPr="00000000">
                            <w:pPr>
                              <w:pStyle w:val="Normal"/>
                              <w:tabs>
                                <w:tab w:val="center" w:leader="none" w:pos="1388"/>
                                <w:tab w:val="center" w:leader="none" w:pos="7767"/>
                              </w:tabs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191432" w:rsidRPr="12191432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جامعة </w:t>
                            </w:r>
                            <w:r w:rsidDel="000000-1" w:rsidR="12670492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الأمير سطام</w:t>
                            </w:r>
                            <w:r w:rsidDel="000000-1" w:rsidR="12191432" w:rsidRPr="12191432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بن عبدالعزيز</w:t>
                            </w:r>
                          </w:p>
                          <w:p w:rsidR="00000000" w:rsidDel="00000000" w:rsidP="00BA06C8" w:rsidRDefault="00000000" w:rsidRPr="00000000">
                            <w:pPr>
                              <w:pStyle w:val="Normal"/>
                              <w:tabs>
                                <w:tab w:val="center" w:leader="none" w:pos="1388"/>
                              </w:tabs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191432" w:rsidRPr="12191432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وكالة الجامعة للدراسات العليا والبحث العلمي</w:t>
                            </w:r>
                          </w:p>
                          <w:p w:rsidR="00000000" w:rsidDel="00000000" w:rsidP="00BA06C8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191432" w:rsidRPr="12191432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المجلس العلمي</w:t>
                            </w:r>
                            <w:r w:rsidDel="000000-1" w:rsidR="12191432" w:rsidRPr="12191432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1914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7128510</wp:posOffset>
                </wp:positionH>
                <wp:positionV relativeFrom="paragraph">
                  <wp:posOffset>132080</wp:posOffset>
                </wp:positionV>
                <wp:extent cx="3356610" cy="14566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610" cy="1456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bidi w:val="1"/>
        <w:ind w:left="0" w:right="0" w:firstLine="0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  <w:drawing>
          <wp:inline distB="0" distT="0" distL="114300" distR="114300">
            <wp:extent cx="2760980" cy="9601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960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bidi w:val="1"/>
        <w:ind w:left="0" w:right="0" w:firstLine="0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bidi w:val="1"/>
        <w:ind w:left="0" w:right="0" w:firstLine="0"/>
        <w:jc w:val="center"/>
        <w:rPr>
          <w:rFonts w:ascii="Arial" w:cs="Arial" w:eastAsia="Arial" w:hAnsi="Arial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نموذج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صرف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مكافأة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بدل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التميز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لأعضاء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التدريس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ومن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حكمهم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النشر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ً  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مؤلفي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الورقة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50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"/>
        <w:gridCol w:w="2692"/>
        <w:gridCol w:w="1417"/>
        <w:gridCol w:w="2429"/>
        <w:gridCol w:w="11"/>
        <w:gridCol w:w="2104"/>
        <w:gridCol w:w="853"/>
        <w:gridCol w:w="13"/>
        <w:gridCol w:w="2070"/>
        <w:gridCol w:w="889"/>
        <w:gridCol w:w="34"/>
        <w:gridCol w:w="597"/>
        <w:gridCol w:w="1522"/>
        <w:tblGridChange w:id="0">
          <w:tblGrid>
            <w:gridCol w:w="388"/>
            <w:gridCol w:w="2692"/>
            <w:gridCol w:w="1417"/>
            <w:gridCol w:w="2429"/>
            <w:gridCol w:w="11"/>
            <w:gridCol w:w="2104"/>
            <w:gridCol w:w="853"/>
            <w:gridCol w:w="13"/>
            <w:gridCol w:w="2070"/>
            <w:gridCol w:w="889"/>
            <w:gridCol w:w="34"/>
            <w:gridCol w:w="597"/>
            <w:gridCol w:w="1522"/>
          </w:tblGrid>
        </w:tblGridChange>
      </w:tblGrid>
      <w:tr>
        <w:trPr>
          <w:cantSplit w:val="0"/>
          <w:trHeight w:val="55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إسم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المتقدم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يظهر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الورقة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الرتبة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bidi w:val="1"/>
              <w:ind w:left="360" w:right="0" w:hanging="36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bidi w:val="1"/>
              <w:ind w:left="34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bidi w:val="1"/>
              <w:ind w:left="360" w:right="0" w:hanging="36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إجمالي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مؤلفي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الورقة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فيهم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المتقدم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يظهر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صفحة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الويب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أوف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ساينس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bidi w:val="1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للمتقدم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A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bidi w:val="1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الإيميل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36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Web of Science Researcher ID -Publons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الهاتف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ثانيا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ً  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الإنجاز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: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ضرورة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إرفاق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الصفحة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النشر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وإرفاق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صفحة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ظهور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الويب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أوف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ساينس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WOS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موضحا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جدول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تصنيف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المجلة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5140.0" w:type="dxa"/>
        <w:jc w:val="righ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354"/>
        <w:gridCol w:w="1239"/>
        <w:gridCol w:w="920"/>
        <w:gridCol w:w="900"/>
        <w:gridCol w:w="1260"/>
        <w:gridCol w:w="2072"/>
        <w:gridCol w:w="1438"/>
        <w:gridCol w:w="360"/>
        <w:gridCol w:w="2159"/>
        <w:gridCol w:w="1438"/>
        <w:tblGridChange w:id="0">
          <w:tblGrid>
            <w:gridCol w:w="3354"/>
            <w:gridCol w:w="1239"/>
            <w:gridCol w:w="920"/>
            <w:gridCol w:w="900"/>
            <w:gridCol w:w="1260"/>
            <w:gridCol w:w="2072"/>
            <w:gridCol w:w="1438"/>
            <w:gridCol w:w="360"/>
            <w:gridCol w:w="2159"/>
            <w:gridCol w:w="1438"/>
          </w:tblGrid>
        </w:tblGridChange>
      </w:tblGrid>
      <w:tr>
        <w:trPr>
          <w:cantSplit w:val="0"/>
          <w:trHeight w:val="10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tabs>
                <w:tab w:val="left" w:pos="290"/>
              </w:tabs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الورقة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البحثية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المراجعة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290"/>
              </w:tabs>
              <w:bidi w:val="1"/>
              <w:spacing w:after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Title of the Research Article /Review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ind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tabs>
                <w:tab w:val="left" w:pos="290"/>
              </w:tabs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الورقة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bidi w:val="1"/>
              <w:spacing w:after="120" w:lineRule="auto"/>
              <w:ind w:left="360" w:right="0" w:hanging="360"/>
              <w:jc w:val="both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ورقة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بحثية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Original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Research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Article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bidi w:val="1"/>
              <w:spacing w:after="120" w:lineRule="auto"/>
              <w:ind w:left="360" w:right="0" w:hanging="360"/>
              <w:jc w:val="both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بحثية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Review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Article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bidi w:val="1"/>
              <w:spacing w:after="120" w:lineRule="auto"/>
              <w:ind w:left="360" w:right="0" w:hanging="360"/>
              <w:jc w:val="both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) 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tabs>
                <w:tab w:val="left" w:pos="317"/>
              </w:tabs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المجلة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النشر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after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bidi w:val="1"/>
              <w:spacing w:after="120" w:lineRule="auto"/>
              <w:ind w:left="540" w:right="0" w:hanging="36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تمت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توصية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بدل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التميز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بالكلية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bidi w:val="1"/>
              <w:spacing w:after="120" w:lineRule="auto"/>
              <w:ind w:left="34" w:right="0" w:hanging="34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المحضر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تاريخه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........ /  ....... /…….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هجري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إسم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وتوقيع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الإسم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التوقيع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bidi w:val="1"/>
              <w:spacing w:after="120" w:lineRule="auto"/>
              <w:ind w:left="540" w:right="0" w:hanging="36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تمت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توصية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مجلس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bidi w:val="1"/>
              <w:spacing w:after="120" w:lineRule="auto"/>
              <w:ind w:left="34" w:right="0" w:hanging="34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المحضر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تاريخه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........ /  ....... /…….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هجري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إسم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وتوقيع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الإسم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التوقيع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bidi w:val="1"/>
              <w:spacing w:after="120" w:lineRule="auto"/>
              <w:ind w:left="540" w:right="0" w:hanging="36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تمت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توصية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مجلس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bidi w:val="1"/>
              <w:spacing w:after="120" w:lineRule="auto"/>
              <w:ind w:left="34" w:right="0" w:hanging="34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المحضر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تاريخه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........ /  ....... /…….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هجري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إسم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وتوقيع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عميد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الإسم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التوقيع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bidi w:val="1"/>
              <w:spacing w:after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bidi w:val="1"/>
        <w:spacing w:after="120" w:lineRule="auto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ثالثا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ً: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المجلس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516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7"/>
        <w:gridCol w:w="811"/>
        <w:gridCol w:w="810"/>
        <w:gridCol w:w="3872"/>
        <w:gridCol w:w="3148"/>
        <w:tblGridChange w:id="0">
          <w:tblGrid>
            <w:gridCol w:w="6527"/>
            <w:gridCol w:w="811"/>
            <w:gridCol w:w="810"/>
            <w:gridCol w:w="3872"/>
            <w:gridCol w:w="3148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A9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توصية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الدائمة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للنشر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: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يستحق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صرف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المكافأة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bidi w:val="1"/>
              <w:spacing w:before="120" w:lineRule="auto"/>
              <w:ind w:left="360" w:right="0" w:hanging="360"/>
              <w:jc w:val="left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bidi w:val="1"/>
              <w:spacing w:before="120" w:lineRule="auto"/>
              <w:ind w:left="360" w:right="0" w:hanging="360"/>
              <w:jc w:val="left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AC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النسبة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الراتب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الأساس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للدرجة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السلم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 (  ................. %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AE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بموجب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المحضر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: 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: ...... /  ..... /….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هجري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B0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قرار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المجلس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: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يستحق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صرف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المكافأة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bidi w:val="1"/>
              <w:spacing w:before="120" w:lineRule="auto"/>
              <w:ind w:left="360" w:right="0" w:hanging="360"/>
              <w:jc w:val="left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bidi w:val="1"/>
              <w:spacing w:before="120" w:lineRule="auto"/>
              <w:ind w:left="360" w:right="0" w:hanging="360"/>
              <w:jc w:val="left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B3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النسبة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الراتب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الأساس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للدرجة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السلم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(  ................. %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B5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بموجب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المحضر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: 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bidi w:val="1"/>
              <w:spacing w:befor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: ...... /  ..... /….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هجري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386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67"/>
        <w:gridCol w:w="6593"/>
        <w:tblGridChange w:id="0">
          <w:tblGrid>
            <w:gridCol w:w="7267"/>
            <w:gridCol w:w="6593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يعتمد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التوقيع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للدراسات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bidi w:val="1"/>
              <w:ind w:left="0" w:right="0" w:firstLine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المجلس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bidi w:val="1"/>
              <w:ind w:left="0" w:right="0" w:firstLine="0"/>
              <w:jc w:val="both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bidi w:val="1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ind w:left="0" w:right="0" w:firstLine="0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ind w:left="0" w:right="0" w:firstLine="0"/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23814" w:w="16840" w:orient="portrait"/>
      <w:pgMar w:bottom="539" w:top="539" w:left="851" w:right="851" w:header="709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tabs>
        <w:tab w:val="center" w:pos="4984"/>
        <w:tab w:val="center" w:pos="8584"/>
      </w:tabs>
      <w:bidi w:val="1"/>
      <w:ind w:left="0" w:right="0" w:firstLine="0"/>
      <w:jc w:val="left"/>
      <w:rPr>
        <w:b w:val="0"/>
        <w:sz w:val="16"/>
        <w:szCs w:val="16"/>
        <w:vertAlign w:val="baseline"/>
      </w:rPr>
    </w:pPr>
    <w:r w:rsidDel="00000000" w:rsidR="00000000" w:rsidRPr="00000000">
      <w:rPr>
        <w:b w:val="1"/>
        <w:sz w:val="16"/>
        <w:szCs w:val="16"/>
        <w:vertAlign w:val="baseline"/>
        <w:rtl w:val="1"/>
      </w:rPr>
      <w:t xml:space="preserve">دمياطي</w:t>
    </w:r>
    <w:r w:rsidDel="00000000" w:rsidR="00000000" w:rsidRPr="00000000">
      <w:rPr>
        <w:b w:val="1"/>
        <w:sz w:val="16"/>
        <w:szCs w:val="16"/>
        <w:vertAlign w:val="baseline"/>
        <w:rtl w:val="1"/>
      </w:rPr>
      <w:t xml:space="preserve"> ( </w:t>
    </w:r>
    <w:r w:rsidDel="00000000" w:rsidR="00000000" w:rsidRPr="00000000">
      <w:rPr>
        <w:b w:val="1"/>
        <w:sz w:val="16"/>
        <w:szCs w:val="16"/>
        <w:vertAlign w:val="baseline"/>
        <w:rtl w:val="1"/>
      </w:rPr>
      <w:t xml:space="preserve">أ</w:t>
    </w:r>
    <w:r w:rsidDel="00000000" w:rsidR="00000000" w:rsidRPr="00000000">
      <w:rPr>
        <w:b w:val="1"/>
        <w:sz w:val="16"/>
        <w:szCs w:val="16"/>
        <w:vertAlign w:val="baseline"/>
        <w:rtl w:val="1"/>
      </w:rPr>
      <w:t xml:space="preserve"> ) /1432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132"/>
        <w:tab w:val="left" w:pos="6943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sz w:val="52"/>
        <w:szCs w:val="5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540" w:hanging="360"/>
      </w:pPr>
      <w:rPr>
        <w:b w:val="1"/>
        <w:vertAlign w:val="baseline"/>
      </w:rPr>
    </w:lvl>
    <w:lvl w:ilvl="1">
      <w:start w:val="1"/>
      <w:numFmt w:val="decimal"/>
      <w:lvlText w:val="%2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center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